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9A5B4" w14:textId="77777777" w:rsidR="00AB7F80" w:rsidRDefault="00AB7F80" w:rsidP="00BF0117">
      <w:pPr>
        <w:spacing w:line="0" w:lineRule="atLeast"/>
        <w:jc w:val="right"/>
        <w:rPr>
          <w:rFonts w:hAnsi="ＭＳ 明朝"/>
          <w:szCs w:val="21"/>
        </w:rPr>
      </w:pPr>
    </w:p>
    <w:p w14:paraId="42E7EC86" w14:textId="39627579" w:rsidR="00BF0117" w:rsidRPr="007D24A9" w:rsidRDefault="00BF0117" w:rsidP="00BF0117">
      <w:pPr>
        <w:spacing w:line="0" w:lineRule="atLeast"/>
        <w:jc w:val="right"/>
        <w:rPr>
          <w:rFonts w:hAnsi="ＭＳ 明朝"/>
          <w:szCs w:val="21"/>
        </w:rPr>
      </w:pPr>
      <w:r w:rsidRPr="007D24A9">
        <w:rPr>
          <w:rFonts w:hAnsi="ＭＳ 明朝"/>
          <w:szCs w:val="21"/>
        </w:rPr>
        <w:t>平成</w:t>
      </w:r>
      <w:r>
        <w:rPr>
          <w:rFonts w:hAnsi="ＭＳ 明朝"/>
          <w:szCs w:val="21"/>
        </w:rPr>
        <w:t>2</w:t>
      </w:r>
      <w:r w:rsidR="008F3B1C">
        <w:rPr>
          <w:rFonts w:hAnsi="ＭＳ 明朝" w:hint="eastAsia"/>
          <w:szCs w:val="21"/>
        </w:rPr>
        <w:t>8</w:t>
      </w:r>
      <w:r w:rsidRPr="007D24A9">
        <w:rPr>
          <w:rFonts w:hAnsi="ＭＳ 明朝"/>
          <w:szCs w:val="21"/>
        </w:rPr>
        <w:t>年</w:t>
      </w:r>
      <w:r w:rsidR="00AD5C7E">
        <w:rPr>
          <w:rFonts w:hAnsi="ＭＳ 明朝"/>
          <w:szCs w:val="21"/>
        </w:rPr>
        <w:t>9</w:t>
      </w:r>
      <w:r w:rsidRPr="0031772A">
        <w:rPr>
          <w:rFonts w:hAnsi="ＭＳ 明朝"/>
          <w:color w:val="000000"/>
          <w:szCs w:val="21"/>
        </w:rPr>
        <w:t>月</w:t>
      </w:r>
      <w:r w:rsidR="00AD5C7E">
        <w:rPr>
          <w:rFonts w:hAnsi="ＭＳ 明朝" w:hint="eastAsia"/>
          <w:color w:val="000000"/>
          <w:szCs w:val="21"/>
        </w:rPr>
        <w:t>30</w:t>
      </w:r>
      <w:r w:rsidRPr="0031772A">
        <w:rPr>
          <w:rFonts w:hAnsi="ＭＳ 明朝"/>
          <w:color w:val="000000"/>
          <w:szCs w:val="21"/>
        </w:rPr>
        <w:t>日</w:t>
      </w:r>
    </w:p>
    <w:p w14:paraId="2CE6BC4A" w14:textId="77777777" w:rsidR="00AB7F80" w:rsidRDefault="00AB7F80" w:rsidP="00BF0117">
      <w:pPr>
        <w:spacing w:line="0" w:lineRule="atLeast"/>
        <w:jc w:val="right"/>
        <w:rPr>
          <w:rFonts w:hAnsi="ＭＳ 明朝"/>
          <w:szCs w:val="21"/>
        </w:rPr>
      </w:pPr>
      <w:bookmarkStart w:id="0" w:name="OLE_LINK10"/>
    </w:p>
    <w:p w14:paraId="4FE132BA" w14:textId="6CE6D748" w:rsidR="00164172" w:rsidRDefault="00164172" w:rsidP="00BF0117">
      <w:pPr>
        <w:spacing w:line="0" w:lineRule="atLeast"/>
        <w:jc w:val="right"/>
        <w:rPr>
          <w:rFonts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2B8716" wp14:editId="30092EEF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5743575" cy="790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EA262" id="Rectangle 2" o:spid="_x0000_s1026" style="position:absolute;left:0;text-align:left;margin-left:0;margin-top:11.9pt;width:452.25pt;height:62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" filled="f">
                <w10:wrap anchorx="margin"/>
              </v:rect>
            </w:pict>
          </mc:Fallback>
        </mc:AlternateContent>
      </w:r>
      <w:bookmarkEnd w:id="0"/>
    </w:p>
    <w:p w14:paraId="6E749C43" w14:textId="5336805A" w:rsidR="009D0329" w:rsidRDefault="009D0329" w:rsidP="00BF0117">
      <w:pPr>
        <w:spacing w:line="0" w:lineRule="atLeast"/>
        <w:jc w:val="right"/>
        <w:rPr>
          <w:rFonts w:hAnsi="ＭＳ 明朝"/>
          <w:szCs w:val="21"/>
        </w:rPr>
      </w:pPr>
    </w:p>
    <w:p w14:paraId="5C3F81BF" w14:textId="77777777" w:rsidR="00F50664" w:rsidRDefault="0068293A" w:rsidP="00A003BE">
      <w:pPr>
        <w:tabs>
          <w:tab w:val="left" w:pos="2460"/>
        </w:tabs>
        <w:spacing w:line="0" w:lineRule="atLeast"/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137D58">
        <w:rPr>
          <w:rFonts w:ascii="ＭＳ 明朝" w:hAnsi="ＭＳ 明朝" w:hint="eastAsia"/>
          <w:b/>
          <w:color w:val="000000"/>
          <w:sz w:val="28"/>
          <w:szCs w:val="28"/>
        </w:rPr>
        <w:t>アイレップ、企業のCSR活動情報サイト「ecolife（エコライフ）」を</w:t>
      </w:r>
    </w:p>
    <w:p w14:paraId="5F552FF4" w14:textId="797DC682" w:rsidR="00C3498E" w:rsidRPr="00137D58" w:rsidRDefault="00816529" w:rsidP="00A003BE">
      <w:pPr>
        <w:tabs>
          <w:tab w:val="left" w:pos="2460"/>
        </w:tabs>
        <w:spacing w:line="0" w:lineRule="atLeast"/>
        <w:jc w:val="center"/>
        <w:rPr>
          <w:rFonts w:ascii="ＭＳ 明朝" w:hAnsi="ＭＳ 明朝"/>
          <w:color w:val="000000"/>
          <w:sz w:val="28"/>
          <w:szCs w:val="28"/>
        </w:rPr>
      </w:pPr>
      <w:r w:rsidRPr="00137D58">
        <w:rPr>
          <w:rFonts w:ascii="ＭＳ 明朝" w:hAnsi="ＭＳ 明朝" w:hint="eastAsia"/>
          <w:b/>
          <w:color w:val="000000"/>
          <w:sz w:val="28"/>
          <w:szCs w:val="28"/>
        </w:rPr>
        <w:t>リニューアル</w:t>
      </w:r>
      <w:r w:rsidR="00F50664">
        <w:rPr>
          <w:rFonts w:ascii="ＭＳ 明朝" w:hAnsi="ＭＳ 明朝" w:hint="eastAsia"/>
          <w:b/>
          <w:color w:val="000000"/>
          <w:sz w:val="28"/>
          <w:szCs w:val="28"/>
        </w:rPr>
        <w:t>、およびロゴマーク変更のお知らせ</w:t>
      </w:r>
    </w:p>
    <w:p w14:paraId="0DEE3B57" w14:textId="77777777" w:rsidR="009D0329" w:rsidRDefault="009D0329" w:rsidP="0065632F">
      <w:pPr>
        <w:spacing w:line="0" w:lineRule="atLeast"/>
        <w:ind w:firstLineChars="100" w:firstLine="210"/>
        <w:rPr>
          <w:rFonts w:ascii="ＭＳ 明朝" w:hAnsi="ＭＳ 明朝"/>
          <w:color w:val="000000"/>
          <w:szCs w:val="21"/>
        </w:rPr>
      </w:pPr>
    </w:p>
    <w:p w14:paraId="0D63E97B" w14:textId="77777777" w:rsidR="00164172" w:rsidRDefault="00164172" w:rsidP="0065632F">
      <w:pPr>
        <w:spacing w:line="0" w:lineRule="atLeast"/>
        <w:ind w:firstLineChars="100" w:firstLine="210"/>
        <w:rPr>
          <w:rFonts w:ascii="ＭＳ 明朝" w:hAnsi="ＭＳ 明朝"/>
          <w:color w:val="000000"/>
          <w:szCs w:val="21"/>
        </w:rPr>
      </w:pPr>
    </w:p>
    <w:p w14:paraId="2AD22AD1" w14:textId="77777777" w:rsidR="00AB7F80" w:rsidRDefault="00AB7F80" w:rsidP="0065632F">
      <w:pPr>
        <w:spacing w:line="0" w:lineRule="atLeast"/>
        <w:ind w:firstLineChars="100" w:firstLine="210"/>
        <w:rPr>
          <w:rFonts w:ascii="ＭＳ 明朝" w:hAnsi="ＭＳ 明朝"/>
          <w:color w:val="000000"/>
          <w:szCs w:val="21"/>
        </w:rPr>
      </w:pPr>
    </w:p>
    <w:p w14:paraId="19BB2F43" w14:textId="2B38A43F" w:rsidR="003A11FC" w:rsidRDefault="00973A35" w:rsidP="0065632F">
      <w:pPr>
        <w:spacing w:line="0" w:lineRule="atLeast"/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株式会社アイレップ（本社：東京都千代田区、代表取締役社長CEO</w:t>
      </w:r>
      <w:r w:rsidR="00CE7242">
        <w:rPr>
          <w:rFonts w:ascii="ＭＳ 明朝" w:hAnsi="ＭＳ 明朝" w:hint="eastAsia"/>
          <w:color w:val="000000"/>
          <w:szCs w:val="21"/>
        </w:rPr>
        <w:t>：紺野俊介、以下アイレップ）</w:t>
      </w:r>
      <w:r w:rsidR="006E3874">
        <w:rPr>
          <w:rFonts w:ascii="ＭＳ 明朝" w:hAnsi="ＭＳ 明朝" w:hint="eastAsia"/>
          <w:color w:val="000000"/>
          <w:szCs w:val="21"/>
        </w:rPr>
        <w:t>は、</w:t>
      </w:r>
      <w:r w:rsidR="00AD5C7E">
        <w:rPr>
          <w:rFonts w:ascii="ＭＳ 明朝" w:hAnsi="ＭＳ 明朝" w:hint="eastAsia"/>
          <w:color w:val="000000"/>
          <w:szCs w:val="21"/>
        </w:rPr>
        <w:t>当社が運営する</w:t>
      </w:r>
      <w:r w:rsidR="00E126AC">
        <w:rPr>
          <w:rFonts w:ascii="ＭＳ 明朝" w:hAnsi="ＭＳ 明朝" w:hint="eastAsia"/>
          <w:color w:val="000000"/>
          <w:szCs w:val="21"/>
        </w:rPr>
        <w:t>CSR活動</w:t>
      </w:r>
      <w:r w:rsidR="00AD5C7E">
        <w:rPr>
          <w:rFonts w:ascii="ＭＳ 明朝" w:hAnsi="ＭＳ 明朝" w:hint="eastAsia"/>
          <w:color w:val="000000"/>
          <w:szCs w:val="21"/>
        </w:rPr>
        <w:t>情報サイト「ecolife（エコライフ）」</w:t>
      </w:r>
      <w:r w:rsidR="00136D52" w:rsidRPr="00136D52">
        <w:rPr>
          <w:rFonts w:ascii="ＭＳ 明朝" w:hAnsi="ＭＳ 明朝" w:hint="eastAsia"/>
          <w:szCs w:val="21"/>
        </w:rPr>
        <w:t>（</w:t>
      </w:r>
      <w:hyperlink r:id="rId8" w:history="1">
        <w:r w:rsidR="00AD5C7E">
          <w:rPr>
            <w:rStyle w:val="Hyperlink"/>
            <w:rFonts w:hint="eastAsia"/>
            <w:sz w:val="19"/>
            <w:szCs w:val="19"/>
          </w:rPr>
          <w:t>http://www.ecology-life.jp/</w:t>
        </w:r>
      </w:hyperlink>
      <w:r w:rsidR="00136D52" w:rsidRPr="00136D52">
        <w:rPr>
          <w:rFonts w:ascii="ＭＳ 明朝" w:hAnsi="ＭＳ 明朝" w:hint="eastAsia"/>
          <w:szCs w:val="21"/>
        </w:rPr>
        <w:t>）</w:t>
      </w:r>
      <w:r w:rsidR="008C1C03">
        <w:rPr>
          <w:rFonts w:ascii="ＭＳ 明朝" w:hAnsi="ＭＳ 明朝" w:hint="eastAsia"/>
          <w:szCs w:val="21"/>
        </w:rPr>
        <w:t>とデザインロゴをリニューアルしました。</w:t>
      </w:r>
    </w:p>
    <w:p w14:paraId="4E4F35B6" w14:textId="77777777" w:rsidR="0033513C" w:rsidRPr="008C1C03" w:rsidRDefault="0033513C" w:rsidP="00973A35">
      <w:pPr>
        <w:spacing w:line="0" w:lineRule="atLeast"/>
        <w:rPr>
          <w:rFonts w:ascii="ＭＳ 明朝" w:hAnsi="ＭＳ 明朝"/>
          <w:color w:val="000000"/>
          <w:szCs w:val="21"/>
        </w:rPr>
      </w:pPr>
    </w:p>
    <w:p w14:paraId="75E9E901" w14:textId="40AB78E3" w:rsidR="00FD6D1B" w:rsidRDefault="00597102" w:rsidP="00250BE3">
      <w:pPr>
        <w:spacing w:line="0" w:lineRule="atLeas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872A25">
        <w:rPr>
          <w:rFonts w:ascii="ＭＳ 明朝" w:hAnsi="ＭＳ 明朝" w:hint="eastAsia"/>
          <w:color w:val="000000"/>
          <w:szCs w:val="21"/>
        </w:rPr>
        <w:t>「ecolife」は、</w:t>
      </w:r>
      <w:r w:rsidR="00AA6A16">
        <w:rPr>
          <w:rFonts w:ascii="ＭＳ 明朝" w:hAnsi="ＭＳ 明朝" w:hint="eastAsia"/>
          <w:color w:val="000000"/>
          <w:szCs w:val="21"/>
        </w:rPr>
        <w:t>東証一部上場企業</w:t>
      </w:r>
      <w:r w:rsidR="002D688B">
        <w:rPr>
          <w:rFonts w:ascii="ＭＳ 明朝" w:hAnsi="ＭＳ 明朝" w:hint="eastAsia"/>
          <w:color w:val="000000"/>
          <w:szCs w:val="21"/>
        </w:rPr>
        <w:t>や、</w:t>
      </w:r>
      <w:r w:rsidR="00AA6A16">
        <w:rPr>
          <w:rFonts w:ascii="ＭＳ 明朝" w:hAnsi="ＭＳ 明朝" w:hint="eastAsia"/>
          <w:color w:val="000000"/>
          <w:szCs w:val="21"/>
        </w:rPr>
        <w:t>官公庁</w:t>
      </w:r>
      <w:r w:rsidR="002D688B">
        <w:rPr>
          <w:rFonts w:ascii="ＭＳ 明朝" w:hAnsi="ＭＳ 明朝" w:hint="eastAsia"/>
          <w:color w:val="000000"/>
          <w:szCs w:val="21"/>
        </w:rPr>
        <w:t>、</w:t>
      </w:r>
      <w:r w:rsidR="00AA6A16">
        <w:rPr>
          <w:rFonts w:ascii="ＭＳ 明朝" w:hAnsi="ＭＳ 明朝" w:hint="eastAsia"/>
          <w:color w:val="000000"/>
          <w:szCs w:val="21"/>
        </w:rPr>
        <w:t>非営利団体など</w:t>
      </w:r>
      <w:r w:rsidR="002D688B">
        <w:rPr>
          <w:rFonts w:ascii="ＭＳ 明朝" w:hAnsi="ＭＳ 明朝" w:hint="eastAsia"/>
          <w:color w:val="000000"/>
          <w:szCs w:val="21"/>
        </w:rPr>
        <w:t>の</w:t>
      </w:r>
      <w:r w:rsidR="00D20D93">
        <w:rPr>
          <w:rFonts w:ascii="ＭＳ 明朝" w:hAnsi="ＭＳ 明朝" w:hint="eastAsia"/>
          <w:color w:val="000000"/>
          <w:szCs w:val="21"/>
        </w:rPr>
        <w:t>、</w:t>
      </w:r>
      <w:r w:rsidR="00AA6A16">
        <w:rPr>
          <w:rFonts w:ascii="ＭＳ 明朝" w:hAnsi="ＭＳ 明朝" w:hint="eastAsia"/>
          <w:color w:val="000000"/>
          <w:szCs w:val="21"/>
        </w:rPr>
        <w:t>環境を始めとしたCSRの取組み</w:t>
      </w:r>
      <w:r w:rsidR="002D688B">
        <w:rPr>
          <w:rFonts w:ascii="ＭＳ 明朝" w:hAnsi="ＭＳ 明朝" w:hint="eastAsia"/>
          <w:color w:val="000000"/>
          <w:szCs w:val="21"/>
        </w:rPr>
        <w:t>を</w:t>
      </w:r>
      <w:r w:rsidR="00AA6A16">
        <w:rPr>
          <w:rFonts w:ascii="ＭＳ 明朝" w:hAnsi="ＭＳ 明朝" w:hint="eastAsia"/>
          <w:color w:val="000000"/>
          <w:szCs w:val="21"/>
        </w:rPr>
        <w:t>インタビュー形式で紹介してい</w:t>
      </w:r>
      <w:r w:rsidR="00FD6D1B">
        <w:rPr>
          <w:rFonts w:ascii="ＭＳ 明朝" w:hAnsi="ＭＳ 明朝" w:hint="eastAsia"/>
          <w:color w:val="000000"/>
          <w:szCs w:val="21"/>
        </w:rPr>
        <w:t>ます</w:t>
      </w:r>
      <w:r w:rsidR="00AA6A16">
        <w:rPr>
          <w:rFonts w:ascii="ＭＳ 明朝" w:hAnsi="ＭＳ 明朝" w:hint="eastAsia"/>
          <w:color w:val="000000"/>
          <w:szCs w:val="21"/>
        </w:rPr>
        <w:t>。</w:t>
      </w:r>
      <w:r w:rsidR="00FD6D1B">
        <w:rPr>
          <w:rFonts w:ascii="ＭＳ 明朝" w:hAnsi="ＭＳ 明朝" w:hint="eastAsia"/>
          <w:color w:val="000000"/>
          <w:szCs w:val="21"/>
        </w:rPr>
        <w:t>アイレップの強みである</w:t>
      </w:r>
      <w:r w:rsidR="002D688B">
        <w:rPr>
          <w:rFonts w:ascii="ＭＳ 明朝" w:hAnsi="ＭＳ 明朝" w:hint="eastAsia"/>
          <w:color w:val="000000"/>
          <w:szCs w:val="21"/>
        </w:rPr>
        <w:t>デジタルマーケティングの</w:t>
      </w:r>
      <w:r w:rsidR="00FD6D1B">
        <w:rPr>
          <w:rFonts w:ascii="ＭＳ 明朝" w:hAnsi="ＭＳ 明朝" w:hint="eastAsia"/>
          <w:color w:val="000000"/>
          <w:szCs w:val="21"/>
        </w:rPr>
        <w:t>ノウハウを活用し、</w:t>
      </w:r>
      <w:r w:rsidR="00AA6A16">
        <w:rPr>
          <w:rFonts w:ascii="ＭＳ 明朝" w:hAnsi="ＭＳ 明朝" w:hint="eastAsia"/>
          <w:color w:val="000000"/>
          <w:szCs w:val="21"/>
        </w:rPr>
        <w:t>自社のCSR活動を広く伝えたい企業と、企業の取組みを一挙に知りたいユーザーとのニーズをマッチングした</w:t>
      </w:r>
      <w:r w:rsidR="00FD6D1B">
        <w:rPr>
          <w:rFonts w:ascii="ＭＳ 明朝" w:hAnsi="ＭＳ 明朝" w:hint="eastAsia"/>
          <w:color w:val="000000"/>
          <w:szCs w:val="21"/>
        </w:rPr>
        <w:t>当社ならではのメディアです。</w:t>
      </w:r>
      <w:r w:rsidR="00D20D93">
        <w:rPr>
          <w:rFonts w:ascii="ＭＳ 明朝" w:hAnsi="ＭＳ 明朝" w:hint="eastAsia"/>
          <w:color w:val="000000"/>
          <w:szCs w:val="21"/>
        </w:rPr>
        <w:t>当社のC</w:t>
      </w:r>
      <w:r w:rsidR="00D20D93">
        <w:rPr>
          <w:rFonts w:ascii="ＭＳ 明朝" w:hAnsi="ＭＳ 明朝"/>
          <w:color w:val="000000"/>
          <w:szCs w:val="21"/>
        </w:rPr>
        <w:t>SR</w:t>
      </w:r>
      <w:r w:rsidR="00D20D93">
        <w:rPr>
          <w:rFonts w:ascii="ＭＳ 明朝" w:hAnsi="ＭＳ 明朝" w:hint="eastAsia"/>
          <w:color w:val="000000"/>
          <w:szCs w:val="21"/>
        </w:rPr>
        <w:t>活動の一環として</w:t>
      </w:r>
      <w:r w:rsidR="00AA6A16">
        <w:rPr>
          <w:rFonts w:ascii="ＭＳ 明朝" w:hAnsi="ＭＳ 明朝" w:hint="eastAsia"/>
          <w:color w:val="000000"/>
          <w:szCs w:val="21"/>
        </w:rPr>
        <w:t>2008年にオープンして以降、</w:t>
      </w:r>
      <w:r w:rsidR="00F84E96">
        <w:rPr>
          <w:rFonts w:ascii="ＭＳ 明朝" w:hAnsi="ＭＳ 明朝" w:hint="eastAsia"/>
          <w:color w:val="000000"/>
          <w:szCs w:val="21"/>
        </w:rPr>
        <w:t>これまでに</w:t>
      </w:r>
      <w:r w:rsidR="00AA6A16">
        <w:rPr>
          <w:rFonts w:ascii="ＭＳ 明朝" w:hAnsi="ＭＳ 明朝" w:hint="eastAsia"/>
          <w:color w:val="000000"/>
          <w:szCs w:val="21"/>
        </w:rPr>
        <w:t>約60社の</w:t>
      </w:r>
      <w:r w:rsidR="00D20D93">
        <w:rPr>
          <w:rFonts w:ascii="ＭＳ 明朝" w:hAnsi="ＭＳ 明朝" w:hint="eastAsia"/>
          <w:color w:val="000000"/>
          <w:szCs w:val="21"/>
        </w:rPr>
        <w:t>取組みを掲載し</w:t>
      </w:r>
      <w:r w:rsidR="00F84E96">
        <w:rPr>
          <w:rFonts w:ascii="ＭＳ 明朝" w:hAnsi="ＭＳ 明朝" w:hint="eastAsia"/>
          <w:color w:val="000000"/>
          <w:szCs w:val="21"/>
        </w:rPr>
        <w:t>、企業の社会貢献活動の促進を支援してきました。</w:t>
      </w:r>
    </w:p>
    <w:p w14:paraId="1DD8C8F7" w14:textId="77777777" w:rsidR="00940B9D" w:rsidRPr="00F84E96" w:rsidRDefault="00940B9D" w:rsidP="00250BE3">
      <w:pPr>
        <w:spacing w:line="0" w:lineRule="atLeast"/>
        <w:rPr>
          <w:rFonts w:ascii="ＭＳ 明朝" w:hAnsi="ＭＳ 明朝"/>
          <w:color w:val="000000"/>
          <w:szCs w:val="21"/>
        </w:rPr>
      </w:pPr>
    </w:p>
    <w:p w14:paraId="20A26BB9" w14:textId="4C987280" w:rsidR="00940B9D" w:rsidRDefault="00940B9D" w:rsidP="00250BE3">
      <w:pPr>
        <w:spacing w:line="0" w:lineRule="atLeas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リニューアルした「ecolife」では、</w:t>
      </w:r>
      <w:r w:rsidR="00F55226">
        <w:rPr>
          <w:rFonts w:ascii="ＭＳ 明朝" w:hAnsi="ＭＳ 明朝" w:hint="eastAsia"/>
          <w:color w:val="000000"/>
          <w:szCs w:val="21"/>
        </w:rPr>
        <w:t>マルチデバイス環境における</w:t>
      </w:r>
      <w:r w:rsidR="00217604">
        <w:rPr>
          <w:rFonts w:ascii="ＭＳ 明朝" w:hAnsi="ＭＳ 明朝" w:hint="eastAsia"/>
          <w:color w:val="000000"/>
          <w:szCs w:val="21"/>
        </w:rPr>
        <w:t>操作性やデザイン性の向上を目指しました。</w:t>
      </w:r>
      <w:r w:rsidR="004A5006">
        <w:rPr>
          <w:rFonts w:ascii="ＭＳ 明朝" w:hAnsi="ＭＳ 明朝" w:hint="eastAsia"/>
          <w:color w:val="000000"/>
          <w:szCs w:val="21"/>
        </w:rPr>
        <w:t>また、新しいロゴは、環境を想起させる</w:t>
      </w:r>
      <w:r w:rsidR="00217604">
        <w:rPr>
          <w:rFonts w:ascii="ＭＳ 明朝" w:hAnsi="ＭＳ 明朝" w:hint="eastAsia"/>
          <w:color w:val="000000"/>
          <w:szCs w:val="21"/>
        </w:rPr>
        <w:t>ようこれまでの</w:t>
      </w:r>
      <w:r w:rsidR="004A5006">
        <w:rPr>
          <w:rFonts w:ascii="ＭＳ 明朝" w:hAnsi="ＭＳ 明朝" w:hint="eastAsia"/>
          <w:color w:val="000000"/>
          <w:szCs w:val="21"/>
        </w:rPr>
        <w:t>カラー</w:t>
      </w:r>
      <w:r w:rsidR="00217604">
        <w:rPr>
          <w:rFonts w:ascii="ＭＳ 明朝" w:hAnsi="ＭＳ 明朝" w:hint="eastAsia"/>
          <w:color w:val="000000"/>
          <w:szCs w:val="21"/>
        </w:rPr>
        <w:t>を継承しつつ</w:t>
      </w:r>
      <w:r w:rsidR="004A5006">
        <w:rPr>
          <w:rFonts w:ascii="ＭＳ 明朝" w:hAnsi="ＭＳ 明朝" w:hint="eastAsia"/>
          <w:color w:val="000000"/>
          <w:szCs w:val="21"/>
        </w:rPr>
        <w:t>、エコとPCを融合させた</w:t>
      </w:r>
      <w:r w:rsidR="00217604">
        <w:rPr>
          <w:rFonts w:ascii="ＭＳ 明朝" w:hAnsi="ＭＳ 明朝" w:hint="eastAsia"/>
          <w:color w:val="000000"/>
          <w:szCs w:val="21"/>
        </w:rPr>
        <w:t>、よりアイレップの特性を打ち出した</w:t>
      </w:r>
      <w:r w:rsidR="004A5006">
        <w:rPr>
          <w:rFonts w:ascii="ＭＳ 明朝" w:hAnsi="ＭＳ 明朝" w:hint="eastAsia"/>
          <w:color w:val="000000"/>
          <w:szCs w:val="21"/>
        </w:rPr>
        <w:t>デザインとなっています。</w:t>
      </w:r>
    </w:p>
    <w:p w14:paraId="7DD8BB40" w14:textId="77777777" w:rsidR="00FD6D1B" w:rsidRDefault="00FD6D1B" w:rsidP="00250BE3">
      <w:pPr>
        <w:spacing w:line="0" w:lineRule="atLeast"/>
        <w:rPr>
          <w:rFonts w:ascii="ＭＳ 明朝" w:hAnsi="ＭＳ 明朝"/>
          <w:color w:val="000000"/>
          <w:szCs w:val="21"/>
        </w:rPr>
      </w:pPr>
    </w:p>
    <w:p w14:paraId="3840BF81" w14:textId="77777777" w:rsidR="00217604" w:rsidRPr="00217604" w:rsidRDefault="00217604" w:rsidP="00250BE3">
      <w:pPr>
        <w:spacing w:line="0" w:lineRule="atLeast"/>
        <w:rPr>
          <w:rFonts w:ascii="ＭＳ 明朝" w:hAnsi="ＭＳ 明朝"/>
          <w:color w:val="000000"/>
          <w:szCs w:val="21"/>
        </w:rPr>
      </w:pPr>
    </w:p>
    <w:p w14:paraId="5332F3B3" w14:textId="3C13DBF5" w:rsidR="0089416B" w:rsidRDefault="00E126AC" w:rsidP="0018136E">
      <w:pPr>
        <w:spacing w:line="0" w:lineRule="atLeast"/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■ecolife（エコライフ）</w:t>
      </w:r>
      <w:r w:rsidR="00A003BE">
        <w:rPr>
          <w:rFonts w:ascii="ＭＳ 明朝" w:hAnsi="ＭＳ 明朝" w:hint="eastAsia"/>
          <w:color w:val="000000"/>
          <w:szCs w:val="21"/>
        </w:rPr>
        <w:t>参考画像■</w:t>
      </w:r>
    </w:p>
    <w:p w14:paraId="1EDD4148" w14:textId="77777777" w:rsidR="0018136E" w:rsidRDefault="0018136E" w:rsidP="0018136E">
      <w:pPr>
        <w:spacing w:line="0" w:lineRule="atLeast"/>
        <w:jc w:val="center"/>
        <w:rPr>
          <w:rFonts w:ascii="ＭＳ 明朝" w:hAnsi="ＭＳ 明朝"/>
          <w:color w:val="000000"/>
          <w:szCs w:val="21"/>
        </w:rPr>
      </w:pPr>
    </w:p>
    <w:p w14:paraId="06019CE5" w14:textId="5DBD0C7A" w:rsidR="00164172" w:rsidRDefault="0018136E" w:rsidP="00A003BE">
      <w:pPr>
        <w:spacing w:line="0" w:lineRule="atLeas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79CB2C94" wp14:editId="57CCAB05">
            <wp:simplePos x="0" y="0"/>
            <wp:positionH relativeFrom="margin">
              <wp:align>right</wp:align>
            </wp:positionH>
            <wp:positionV relativeFrom="paragraph">
              <wp:posOffset>1247140</wp:posOffset>
            </wp:positionV>
            <wp:extent cx="2400300" cy="567639"/>
            <wp:effectExtent l="0" t="0" r="0" b="4445"/>
            <wp:wrapNone/>
            <wp:docPr id="6" name="Picture 6" descr="\\Data\share\072_corporate-communication-div\prsp-g\prsp-t\ロゴ\ecolife\デザイン案\エコライフ_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ata\share\072_corporate-communication-div\prsp-g\prsp-t\ロゴ\ecolife\デザイン案\エコライフ_ロゴ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6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17B">
        <w:rPr>
          <w:rFonts w:ascii="ＭＳ 明朝" w:hAnsi="ＭＳ 明朝" w:hint="eastAsia"/>
          <w:noProof/>
          <w:color w:val="000000"/>
          <w:sz w:val="18"/>
          <w:szCs w:val="18"/>
        </w:rPr>
        <w:drawing>
          <wp:inline distT="0" distB="0" distL="0" distR="0" wp14:anchorId="13613731" wp14:editId="27AC556E">
            <wp:extent cx="2877282" cy="2914650"/>
            <wp:effectExtent l="0" t="0" r="0" b="0"/>
            <wp:docPr id="3" name="Picture 3" descr="\\Data\share\072_corporate-communication-div\prsp-g\prsp-t\プレスリリース\2016\0930_TOPICS_ecolifeサイトリニューアル\ecolife_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ta\share\072_corporate-communication-div\prsp-g\prsp-t\プレスリリース\2016\0930_TOPICS_ecolifeサイトリニューアル\ecolife_to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00" cy="29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848B7" w14:textId="2D9AADF9" w:rsidR="00164172" w:rsidRDefault="00164172" w:rsidP="00A003BE">
      <w:pPr>
        <w:spacing w:line="0" w:lineRule="atLeast"/>
        <w:rPr>
          <w:rFonts w:ascii="ＭＳ 明朝" w:hAnsi="ＭＳ 明朝"/>
          <w:color w:val="000000"/>
          <w:szCs w:val="21"/>
        </w:rPr>
      </w:pPr>
    </w:p>
    <w:p w14:paraId="6372B40C" w14:textId="5E75332E" w:rsidR="002F42E6" w:rsidRDefault="0018136E" w:rsidP="00A003BE">
      <w:pPr>
        <w:spacing w:line="0" w:lineRule="atLeas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0A811" wp14:editId="5E93CF3A">
                <wp:simplePos x="0" y="0"/>
                <wp:positionH relativeFrom="column">
                  <wp:posOffset>4081145</wp:posOffset>
                </wp:positionH>
                <wp:positionV relativeFrom="paragraph">
                  <wp:posOffset>12065</wp:posOffset>
                </wp:positionV>
                <wp:extent cx="1219200" cy="295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C84EE" w14:textId="53D4C83F" w:rsidR="0077017B" w:rsidRPr="00E71C82" w:rsidRDefault="0077017B" w:rsidP="007701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ロゴ</w:t>
                            </w:r>
                            <w:r w:rsidR="007C0B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デザイン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0A8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1.35pt;margin-top:.95pt;width:9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" filled="f" stroked="f" strokeweight=".5pt">
                <v:textbox>
                  <w:txbxContent>
                    <w:p w14:paraId="78CC84EE" w14:textId="53D4C83F" w:rsidR="0077017B" w:rsidRPr="00E71C82" w:rsidRDefault="0077017B" w:rsidP="0077017B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新</w:t>
                      </w:r>
                      <w:r>
                        <w:rPr>
                          <w:sz w:val="18"/>
                          <w:szCs w:val="18"/>
                        </w:rPr>
                        <w:t>ロゴ</w:t>
                      </w:r>
                      <w:r w:rsidR="007C0B68">
                        <w:rPr>
                          <w:rFonts w:hint="eastAsia"/>
                          <w:sz w:val="18"/>
                          <w:szCs w:val="18"/>
                        </w:rPr>
                        <w:t>デザイン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EBAC192" wp14:editId="00E6E276">
                <wp:simplePos x="0" y="0"/>
                <wp:positionH relativeFrom="column">
                  <wp:posOffset>899795</wp:posOffset>
                </wp:positionH>
                <wp:positionV relativeFrom="paragraph">
                  <wp:posOffset>15875</wp:posOffset>
                </wp:positionV>
                <wp:extent cx="923925" cy="2952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D1357" w14:textId="16E4EA3B" w:rsidR="00E71C82" w:rsidRPr="00E71C82" w:rsidRDefault="007701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Top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AC192" id="Text Box 1" o:spid="_x0000_s1027" type="#_x0000_t202" style="position:absolute;left:0;text-align:left;margin-left:70.85pt;margin-top:1.25pt;width:72.75pt;height:23.2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" filled="f" stroked="f" strokeweight=".5pt">
                <v:textbox>
                  <w:txbxContent>
                    <w:p w14:paraId="2DDD1357" w14:textId="16E4EA3B" w:rsidR="00E71C82" w:rsidRPr="00E71C82" w:rsidRDefault="0077017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Top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370A827D" w14:textId="41185B59" w:rsidR="00A003BE" w:rsidRDefault="00A003BE" w:rsidP="00A003BE">
      <w:pPr>
        <w:spacing w:line="0" w:lineRule="atLeast"/>
        <w:rPr>
          <w:rFonts w:ascii="ＭＳ 明朝" w:hAnsi="ＭＳ 明朝"/>
          <w:color w:val="000000"/>
          <w:szCs w:val="21"/>
        </w:rPr>
      </w:pPr>
    </w:p>
    <w:p w14:paraId="727B09A8" w14:textId="77777777" w:rsidR="00A72225" w:rsidRDefault="00A72225" w:rsidP="00A003BE">
      <w:pPr>
        <w:spacing w:line="0" w:lineRule="atLeast"/>
        <w:rPr>
          <w:rFonts w:ascii="ＭＳ 明朝" w:hAnsi="ＭＳ 明朝"/>
          <w:color w:val="000000"/>
          <w:szCs w:val="21"/>
        </w:rPr>
      </w:pPr>
    </w:p>
    <w:p w14:paraId="1005144C" w14:textId="2167B64E" w:rsidR="00E126AC" w:rsidRDefault="00E126AC" w:rsidP="00E126AC">
      <w:pPr>
        <w:spacing w:line="0" w:lineRule="atLeast"/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アイレップは、デジタルマーケティングエージェンシーとして、CSRに真摯に取組む企業の</w:t>
      </w:r>
      <w:r w:rsidR="00AB7F80">
        <w:rPr>
          <w:rFonts w:ascii="ＭＳ 明朝" w:hAnsi="ＭＳ 明朝" w:hint="eastAsia"/>
          <w:color w:val="000000"/>
          <w:szCs w:val="21"/>
        </w:rPr>
        <w:t>社会</w:t>
      </w:r>
      <w:r w:rsidR="00ED280F">
        <w:rPr>
          <w:rFonts w:ascii="ＭＳ 明朝" w:hAnsi="ＭＳ 明朝" w:hint="eastAsia"/>
          <w:color w:val="000000"/>
          <w:szCs w:val="21"/>
        </w:rPr>
        <w:t>における</w:t>
      </w:r>
      <w:r>
        <w:rPr>
          <w:rFonts w:ascii="ＭＳ 明朝" w:hAnsi="ＭＳ 明朝" w:hint="eastAsia"/>
          <w:color w:val="000000"/>
          <w:szCs w:val="21"/>
        </w:rPr>
        <w:t>認知拡大と理解促進を支援し、ユーザー</w:t>
      </w:r>
      <w:r w:rsidR="00ED280F">
        <w:rPr>
          <w:rFonts w:ascii="ＭＳ 明朝" w:hAnsi="ＭＳ 明朝" w:hint="eastAsia"/>
          <w:color w:val="000000"/>
          <w:szCs w:val="21"/>
        </w:rPr>
        <w:t>と企業</w:t>
      </w:r>
      <w:r>
        <w:rPr>
          <w:rFonts w:ascii="ＭＳ 明朝" w:hAnsi="ＭＳ 明朝" w:hint="eastAsia"/>
          <w:color w:val="000000"/>
          <w:szCs w:val="21"/>
        </w:rPr>
        <w:t>の環境に関する興味をつなぐ架け橋として、</w:t>
      </w:r>
      <w:r w:rsidR="00ED280F">
        <w:rPr>
          <w:rFonts w:ascii="ＭＳ 明朝" w:hAnsi="ＭＳ 明朝" w:hint="eastAsia"/>
          <w:color w:val="000000"/>
          <w:szCs w:val="21"/>
        </w:rPr>
        <w:t>今後も独自</w:t>
      </w:r>
      <w:r>
        <w:rPr>
          <w:rFonts w:ascii="ＭＳ 明朝" w:hAnsi="ＭＳ 明朝" w:hint="eastAsia"/>
          <w:color w:val="000000"/>
          <w:szCs w:val="21"/>
        </w:rPr>
        <w:t>の価値を提供し続けてまいります。</w:t>
      </w:r>
    </w:p>
    <w:p w14:paraId="2BA920D8" w14:textId="77777777" w:rsidR="00E126AC" w:rsidRPr="00ED280F" w:rsidRDefault="00E126AC" w:rsidP="00E126AC">
      <w:pPr>
        <w:spacing w:line="0" w:lineRule="atLeast"/>
        <w:ind w:firstLineChars="100" w:firstLine="210"/>
        <w:rPr>
          <w:rFonts w:ascii="ＭＳ 明朝" w:hAnsi="ＭＳ 明朝"/>
          <w:color w:val="000000"/>
          <w:szCs w:val="21"/>
        </w:rPr>
      </w:pPr>
    </w:p>
    <w:p w14:paraId="564273D8" w14:textId="77777777" w:rsidR="00B56AA6" w:rsidRDefault="00B56AA6" w:rsidP="00164172">
      <w:pPr>
        <w:spacing w:line="0" w:lineRule="atLeast"/>
        <w:ind w:firstLineChars="100" w:firstLine="210"/>
        <w:rPr>
          <w:rFonts w:ascii="ＭＳ 明朝" w:hAnsi="ＭＳ 明朝"/>
          <w:color w:val="000000"/>
          <w:szCs w:val="21"/>
        </w:rPr>
      </w:pPr>
    </w:p>
    <w:p w14:paraId="2A72C34A" w14:textId="252A3ECE" w:rsidR="002F42E6" w:rsidRDefault="002F42E6" w:rsidP="00AA3E5E">
      <w:pPr>
        <w:pStyle w:val="Closing"/>
      </w:pPr>
      <w:r w:rsidRPr="00BE2EFE">
        <w:rPr>
          <w:rFonts w:hint="eastAsia"/>
        </w:rPr>
        <w:t>以上</w:t>
      </w:r>
    </w:p>
    <w:p w14:paraId="2FA44930" w14:textId="77777777" w:rsidR="00AA3E5E" w:rsidRDefault="00AA3E5E" w:rsidP="002F42E6">
      <w:pPr>
        <w:pStyle w:val="Closing"/>
        <w:rPr>
          <w:szCs w:val="21"/>
        </w:rPr>
      </w:pPr>
    </w:p>
    <w:p w14:paraId="4C988BC8" w14:textId="77777777" w:rsidR="00AA3E5E" w:rsidRDefault="00AA3E5E" w:rsidP="002F42E6">
      <w:pPr>
        <w:pStyle w:val="Closing"/>
        <w:rPr>
          <w:szCs w:val="21"/>
        </w:rPr>
      </w:pPr>
    </w:p>
    <w:p w14:paraId="13374D3A" w14:textId="77777777" w:rsidR="00AA3E5E" w:rsidRDefault="00AA3E5E" w:rsidP="002F42E6">
      <w:pPr>
        <w:pStyle w:val="Closing"/>
        <w:rPr>
          <w:szCs w:val="21"/>
        </w:rPr>
      </w:pPr>
    </w:p>
    <w:p w14:paraId="4B9A6E2E" w14:textId="77777777" w:rsidR="00AA3E5E" w:rsidRPr="00BE2EFE" w:rsidRDefault="00AA3E5E" w:rsidP="002F42E6">
      <w:pPr>
        <w:pStyle w:val="Closing"/>
        <w:rPr>
          <w:rFonts w:hint="eastAsia"/>
          <w:szCs w:val="21"/>
        </w:rPr>
      </w:pPr>
    </w:p>
    <w:p w14:paraId="69B8FDEE" w14:textId="77777777" w:rsidR="009D0329" w:rsidRPr="00217604" w:rsidRDefault="009D0329" w:rsidP="009D0329">
      <w:pPr>
        <w:spacing w:line="0" w:lineRule="atLeast"/>
        <w:rPr>
          <w:color w:val="000000"/>
          <w:szCs w:val="21"/>
        </w:rPr>
      </w:pPr>
    </w:p>
    <w:p w14:paraId="3AFEE278" w14:textId="77777777" w:rsidR="00AA3E5E" w:rsidRPr="0055196E" w:rsidRDefault="00AA3E5E" w:rsidP="00AA3E5E">
      <w:pPr>
        <w:spacing w:line="0" w:lineRule="atLeast"/>
        <w:jc w:val="left"/>
        <w:rPr>
          <w:rFonts w:ascii="ＭＳ 明朝" w:hAnsi="ＭＳ 明朝"/>
          <w:sz w:val="20"/>
          <w:szCs w:val="20"/>
        </w:rPr>
      </w:pPr>
      <w:r w:rsidRPr="0055196E">
        <w:rPr>
          <w:rFonts w:ascii="ＭＳ 明朝" w:hAnsi="ＭＳ 明朝"/>
          <w:sz w:val="20"/>
          <w:szCs w:val="20"/>
        </w:rPr>
        <w:t>■株式会社アイレップ について</w:t>
      </w:r>
    </w:p>
    <w:p w14:paraId="5F42EF5B" w14:textId="77777777" w:rsidR="00AA3E5E" w:rsidRPr="0055196E" w:rsidRDefault="00AA3E5E" w:rsidP="00AA3E5E">
      <w:pPr>
        <w:spacing w:line="0" w:lineRule="atLeast"/>
        <w:ind w:firstLineChars="100" w:firstLine="200"/>
        <w:jc w:val="left"/>
        <w:rPr>
          <w:rFonts w:ascii="ＭＳ 明朝" w:hAnsi="ＭＳ 明朝"/>
          <w:sz w:val="20"/>
          <w:szCs w:val="20"/>
        </w:rPr>
      </w:pPr>
      <w:r w:rsidRPr="0055196E">
        <w:rPr>
          <w:rFonts w:ascii="ＭＳ 明朝" w:hAnsi="ＭＳ 明朝" w:hint="eastAsia"/>
          <w:sz w:val="20"/>
          <w:szCs w:val="20"/>
        </w:rPr>
        <w:t>アイレップは広告主のマーケティング成果を最大化するデジタルマーケティングエージェンシーです。国内圧倒的ナンバーワンのSEM領域に、データを起点とした新たな広告事業・ソリューション事業を加えることで、「ユーザーへの最適な情報流通により、国内外のクライアント企業の成果を最大化へと導くエージェンシー」の立場を確固たるものにしていきます。</w:t>
      </w:r>
      <w:r w:rsidRPr="0055196E">
        <w:rPr>
          <w:rFonts w:ascii="ＭＳ 明朝" w:hAnsi="ＭＳ 明朝"/>
          <w:sz w:val="20"/>
          <w:szCs w:val="20"/>
        </w:rPr>
        <w:br/>
      </w:r>
      <w:r w:rsidRPr="0055196E">
        <w:rPr>
          <w:rFonts w:ascii="ＭＳ 明朝" w:hAnsi="ＭＳ 明朝" w:cs="ＭＳ 明朝" w:hint="eastAsia"/>
          <w:sz w:val="20"/>
          <w:szCs w:val="20"/>
        </w:rPr>
        <w:t>━━</w:t>
      </w:r>
      <w:r w:rsidRPr="0055196E">
        <w:rPr>
          <w:rFonts w:ascii="ＭＳ 明朝" w:hAnsi="ＭＳ 明朝" w:cs="Century"/>
          <w:sz w:val="20"/>
          <w:szCs w:val="20"/>
        </w:rPr>
        <w:t xml:space="preserve"> </w:t>
      </w:r>
      <w:r w:rsidRPr="0055196E">
        <w:rPr>
          <w:rFonts w:ascii="ＭＳ 明朝" w:hAnsi="ＭＳ 明朝"/>
          <w:sz w:val="20"/>
          <w:szCs w:val="20"/>
        </w:rPr>
        <w:t xml:space="preserve">会社概要 </w:t>
      </w:r>
      <w:r w:rsidRPr="0055196E">
        <w:rPr>
          <w:rFonts w:ascii="ＭＳ 明朝" w:hAnsi="ＭＳ 明朝" w:cs="ＭＳ 明朝" w:hint="eastAsia"/>
          <w:sz w:val="20"/>
          <w:szCs w:val="20"/>
        </w:rPr>
        <w:t>━━</w:t>
      </w:r>
      <w:r w:rsidRPr="0055196E">
        <w:rPr>
          <w:rFonts w:ascii="ＭＳ 明朝" w:hAnsi="ＭＳ 明朝" w:cs="Century"/>
          <w:sz w:val="20"/>
          <w:szCs w:val="20"/>
        </w:rPr>
        <w:br/>
      </w:r>
      <w:r w:rsidRPr="0055196E">
        <w:rPr>
          <w:rFonts w:ascii="ＭＳ 明朝" w:hAnsi="ＭＳ 明朝"/>
          <w:sz w:val="20"/>
          <w:szCs w:val="20"/>
        </w:rPr>
        <w:t>【社名】</w:t>
      </w:r>
      <w:r w:rsidRPr="0055196E">
        <w:rPr>
          <w:rFonts w:ascii="ＭＳ 明朝" w:hAnsi="ＭＳ 明朝" w:hint="eastAsia"/>
          <w:sz w:val="20"/>
          <w:szCs w:val="20"/>
        </w:rPr>
        <w:t xml:space="preserve"> </w:t>
      </w:r>
      <w:r w:rsidRPr="0055196E">
        <w:rPr>
          <w:rFonts w:ascii="ＭＳ 明朝" w:hAnsi="ＭＳ 明朝"/>
          <w:sz w:val="20"/>
          <w:szCs w:val="20"/>
        </w:rPr>
        <w:t>：株式会社アイレップ</w:t>
      </w:r>
      <w:r w:rsidRPr="0055196E">
        <w:rPr>
          <w:rFonts w:ascii="ＭＳ 明朝" w:hAnsi="ＭＳ 明朝"/>
          <w:sz w:val="20"/>
          <w:szCs w:val="20"/>
        </w:rPr>
        <w:br/>
        <w:t>【所在地】：東京都千代田区永田町2丁目11番1号　山王パークタワー7F</w:t>
      </w:r>
      <w:r w:rsidRPr="0055196E">
        <w:rPr>
          <w:rFonts w:ascii="ＭＳ 明朝" w:hAnsi="ＭＳ 明朝"/>
          <w:sz w:val="20"/>
          <w:szCs w:val="20"/>
        </w:rPr>
        <w:br/>
        <w:t>【URL】　：</w:t>
      </w:r>
      <w:hyperlink r:id="rId11" w:tgtFrame="_blank" w:history="1">
        <w:r w:rsidRPr="0055196E">
          <w:rPr>
            <w:rStyle w:val="Hyperlink"/>
            <w:rFonts w:ascii="ＭＳ 明朝" w:hAnsi="ＭＳ 明朝"/>
            <w:color w:val="auto"/>
            <w:sz w:val="20"/>
            <w:szCs w:val="20"/>
          </w:rPr>
          <w:t>http://www.irep.co.jp/</w:t>
        </w:r>
      </w:hyperlink>
      <w:r w:rsidRPr="0055196E">
        <w:rPr>
          <w:rFonts w:ascii="ＭＳ 明朝" w:hAnsi="ＭＳ 明朝"/>
          <w:sz w:val="20"/>
          <w:szCs w:val="20"/>
        </w:rPr>
        <w:br/>
        <w:t>【代表者】：紺野俊介</w:t>
      </w:r>
      <w:r w:rsidRPr="0055196E">
        <w:rPr>
          <w:rFonts w:ascii="ＭＳ 明朝" w:hAnsi="ＭＳ 明朝"/>
          <w:sz w:val="20"/>
          <w:szCs w:val="20"/>
        </w:rPr>
        <w:br/>
        <w:t>【設立年月】：1997年11月</w:t>
      </w:r>
      <w:r w:rsidRPr="0055196E">
        <w:rPr>
          <w:rFonts w:ascii="ＭＳ 明朝" w:hAnsi="ＭＳ 明朝"/>
          <w:sz w:val="20"/>
          <w:szCs w:val="20"/>
        </w:rPr>
        <w:br/>
        <w:t>【資本金】：</w:t>
      </w:r>
      <w:r w:rsidRPr="0055196E">
        <w:rPr>
          <w:rFonts w:ascii="ＭＳ 明朝" w:hAnsi="ＭＳ 明朝" w:hint="eastAsia"/>
          <w:sz w:val="20"/>
          <w:szCs w:val="20"/>
        </w:rPr>
        <w:t>5</w:t>
      </w:r>
      <w:r w:rsidRPr="0055196E">
        <w:rPr>
          <w:rFonts w:ascii="ＭＳ 明朝" w:hAnsi="ＭＳ 明朝" w:cs="TT6C5o00" w:hint="eastAsia"/>
          <w:kern w:val="0"/>
          <w:sz w:val="20"/>
          <w:szCs w:val="20"/>
        </w:rPr>
        <w:t>億5,064万円 （2015年12月末現在）</w:t>
      </w:r>
      <w:r w:rsidRPr="0055196E">
        <w:rPr>
          <w:rFonts w:ascii="ＭＳ 明朝" w:hAnsi="ＭＳ 明朝"/>
          <w:sz w:val="20"/>
          <w:szCs w:val="20"/>
        </w:rPr>
        <w:br/>
        <w:t>【事業</w:t>
      </w:r>
      <w:r w:rsidRPr="0055196E">
        <w:rPr>
          <w:rFonts w:ascii="ＭＳ 明朝" w:hAnsi="ＭＳ 明朝" w:hint="eastAsia"/>
          <w:sz w:val="20"/>
          <w:szCs w:val="20"/>
        </w:rPr>
        <w:t>内容</w:t>
      </w:r>
      <w:r w:rsidRPr="0055196E">
        <w:rPr>
          <w:rFonts w:ascii="ＭＳ 明朝" w:hAnsi="ＭＳ 明朝"/>
          <w:sz w:val="20"/>
          <w:szCs w:val="20"/>
        </w:rPr>
        <w:t>】：</w:t>
      </w:r>
      <w:r w:rsidRPr="0055196E">
        <w:rPr>
          <w:rFonts w:ascii="ＭＳ 明朝" w:hAnsi="ＭＳ 明朝"/>
          <w:sz w:val="20"/>
          <w:szCs w:val="20"/>
        </w:rPr>
        <w:br/>
        <w:t>・</w:t>
      </w:r>
      <w:r w:rsidRPr="0055196E">
        <w:rPr>
          <w:rFonts w:ascii="ＭＳ 明朝" w:hAnsi="ＭＳ 明朝" w:hint="eastAsia"/>
          <w:sz w:val="20"/>
          <w:szCs w:val="20"/>
        </w:rPr>
        <w:t>広告代理事業</w:t>
      </w:r>
      <w:r w:rsidRPr="0055196E">
        <w:rPr>
          <w:rFonts w:ascii="ＭＳ 明朝" w:hAnsi="ＭＳ 明朝"/>
          <w:sz w:val="20"/>
          <w:szCs w:val="20"/>
        </w:rPr>
        <w:br/>
        <w:t>・</w:t>
      </w:r>
      <w:r w:rsidRPr="0055196E">
        <w:rPr>
          <w:rFonts w:ascii="ＭＳ 明朝" w:hAnsi="ＭＳ 明朝" w:hint="eastAsia"/>
          <w:sz w:val="20"/>
          <w:szCs w:val="20"/>
        </w:rPr>
        <w:t>ソリューション事業</w:t>
      </w:r>
      <w:r w:rsidRPr="0055196E">
        <w:rPr>
          <w:rFonts w:ascii="ＭＳ 明朝" w:hAnsi="ＭＳ 明朝"/>
          <w:sz w:val="20"/>
          <w:szCs w:val="20"/>
        </w:rPr>
        <w:br/>
        <w:t>・</w:t>
      </w:r>
      <w:r w:rsidRPr="0055196E">
        <w:rPr>
          <w:rFonts w:ascii="ＭＳ 明朝" w:hAnsi="ＭＳ 明朝" w:hint="eastAsia"/>
          <w:sz w:val="20"/>
          <w:szCs w:val="20"/>
        </w:rPr>
        <w:t>ツール事業</w:t>
      </w:r>
      <w:r w:rsidRPr="0055196E">
        <w:rPr>
          <w:rFonts w:ascii="ＭＳ 明朝" w:hAnsi="ＭＳ 明朝"/>
          <w:sz w:val="20"/>
          <w:szCs w:val="20"/>
        </w:rPr>
        <w:br/>
        <w:t>・</w:t>
      </w:r>
      <w:r w:rsidRPr="0055196E">
        <w:rPr>
          <w:rFonts w:ascii="ＭＳ 明朝" w:hAnsi="ＭＳ 明朝" w:hint="eastAsia"/>
          <w:sz w:val="20"/>
          <w:szCs w:val="20"/>
        </w:rPr>
        <w:t>その他（デジタルメディア事業等）</w:t>
      </w:r>
    </w:p>
    <w:p w14:paraId="25E56721" w14:textId="77777777" w:rsidR="00AA3E5E" w:rsidRPr="0055196E" w:rsidRDefault="00AA3E5E" w:rsidP="00AA3E5E">
      <w:pPr>
        <w:spacing w:line="0" w:lineRule="atLeast"/>
        <w:rPr>
          <w:rFonts w:ascii="ＭＳ 明朝" w:hAnsi="ＭＳ 明朝"/>
          <w:color w:val="000000"/>
          <w:sz w:val="20"/>
          <w:szCs w:val="20"/>
        </w:rPr>
      </w:pPr>
      <w:r w:rsidRPr="0055196E">
        <w:rPr>
          <w:rFonts w:ascii="ＭＳ 明朝" w:hAnsi="ＭＳ 明朝" w:hint="eastAsia"/>
          <w:color w:val="000000"/>
          <w:sz w:val="20"/>
          <w:szCs w:val="20"/>
        </w:rPr>
        <w:t>【記事転載・引用等に関する問い合わせ先】</w:t>
      </w:r>
    </w:p>
    <w:p w14:paraId="6CB21422" w14:textId="77777777" w:rsidR="00AA3E5E" w:rsidRPr="0055196E" w:rsidRDefault="00AA3E5E" w:rsidP="00AA3E5E">
      <w:pPr>
        <w:spacing w:line="0" w:lineRule="atLeast"/>
        <w:rPr>
          <w:rFonts w:ascii="ＭＳ 明朝" w:hAnsi="ＭＳ 明朝"/>
          <w:color w:val="000000"/>
          <w:sz w:val="20"/>
          <w:szCs w:val="20"/>
        </w:rPr>
      </w:pPr>
      <w:r w:rsidRPr="0055196E">
        <w:rPr>
          <w:rFonts w:ascii="ＭＳ 明朝" w:hAnsi="ＭＳ 明朝"/>
          <w:color w:val="000000"/>
          <w:sz w:val="20"/>
          <w:szCs w:val="20"/>
        </w:rPr>
        <w:t>●株式会社アイレップ</w:t>
      </w:r>
    </w:p>
    <w:p w14:paraId="06BB5092" w14:textId="77777777" w:rsidR="00AA3E5E" w:rsidRPr="0055196E" w:rsidRDefault="00AA3E5E" w:rsidP="00AA3E5E">
      <w:pPr>
        <w:spacing w:line="0" w:lineRule="atLeast"/>
        <w:ind w:firstLineChars="100" w:firstLine="200"/>
        <w:rPr>
          <w:rFonts w:ascii="ＭＳ 明朝" w:hAnsi="ＭＳ 明朝"/>
          <w:color w:val="000000"/>
          <w:sz w:val="20"/>
          <w:szCs w:val="20"/>
        </w:rPr>
      </w:pPr>
      <w:r w:rsidRPr="0055196E">
        <w:rPr>
          <w:rFonts w:ascii="ＭＳ 明朝" w:hAnsi="ＭＳ 明朝" w:hint="eastAsia"/>
          <w:color w:val="000000"/>
          <w:sz w:val="20"/>
          <w:szCs w:val="20"/>
        </w:rPr>
        <w:t>TEL：03-3596-8050　　FAX：03-3596-8145</w:t>
      </w:r>
    </w:p>
    <w:p w14:paraId="5B0E9A06" w14:textId="77777777" w:rsidR="00AA3E5E" w:rsidRPr="0055196E" w:rsidRDefault="00AA3E5E" w:rsidP="00AA3E5E">
      <w:pPr>
        <w:spacing w:line="0" w:lineRule="atLeast"/>
        <w:jc w:val="left"/>
        <w:rPr>
          <w:rFonts w:ascii="ＭＳ 明朝" w:hAnsi="ＭＳ 明朝"/>
          <w:sz w:val="20"/>
          <w:szCs w:val="20"/>
        </w:rPr>
      </w:pPr>
      <w:r w:rsidRPr="0055196E">
        <w:rPr>
          <w:rFonts w:ascii="ＭＳ 明朝" w:hAnsi="ＭＳ 明朝"/>
          <w:color w:val="000000"/>
          <w:sz w:val="20"/>
          <w:szCs w:val="20"/>
        </w:rPr>
        <w:t>【報道関係問</w:t>
      </w:r>
      <w:r w:rsidRPr="0055196E">
        <w:rPr>
          <w:rFonts w:ascii="ＭＳ 明朝" w:hAnsi="ＭＳ 明朝" w:hint="eastAsia"/>
          <w:color w:val="000000"/>
          <w:sz w:val="20"/>
          <w:szCs w:val="20"/>
        </w:rPr>
        <w:t>い</w:t>
      </w:r>
      <w:r w:rsidRPr="0055196E">
        <w:rPr>
          <w:rFonts w:ascii="ＭＳ 明朝" w:hAnsi="ＭＳ 明朝"/>
          <w:color w:val="000000"/>
          <w:sz w:val="20"/>
          <w:szCs w:val="20"/>
        </w:rPr>
        <w:t>合</w:t>
      </w:r>
      <w:r w:rsidRPr="0055196E">
        <w:rPr>
          <w:rFonts w:ascii="ＭＳ 明朝" w:hAnsi="ＭＳ 明朝" w:hint="eastAsia"/>
          <w:color w:val="000000"/>
          <w:sz w:val="20"/>
          <w:szCs w:val="20"/>
        </w:rPr>
        <w:t>わ</w:t>
      </w:r>
      <w:r w:rsidRPr="0055196E">
        <w:rPr>
          <w:rFonts w:ascii="ＭＳ 明朝" w:hAnsi="ＭＳ 明朝"/>
          <w:color w:val="000000"/>
          <w:sz w:val="20"/>
          <w:szCs w:val="20"/>
        </w:rPr>
        <w:t xml:space="preserve">せ先】広報担当　E-MAIL: </w:t>
      </w:r>
      <w:hyperlink r:id="rId12" w:history="1">
        <w:r w:rsidRPr="0055196E">
          <w:rPr>
            <w:rStyle w:val="Hyperlink"/>
            <w:rFonts w:ascii="ＭＳ 明朝" w:hAnsi="ＭＳ 明朝"/>
            <w:color w:val="000000"/>
            <w:sz w:val="20"/>
            <w:szCs w:val="20"/>
          </w:rPr>
          <w:t>pr@irep.co.jp</w:t>
        </w:r>
      </w:hyperlink>
    </w:p>
    <w:p w14:paraId="5A37BFBB" w14:textId="77777777" w:rsidR="00AA3E5E" w:rsidRPr="0055196E" w:rsidRDefault="00AA3E5E" w:rsidP="00AA3E5E">
      <w:pPr>
        <w:spacing w:line="0" w:lineRule="atLeast"/>
        <w:rPr>
          <w:rFonts w:ascii="ＭＳ 明朝" w:hAnsi="ＭＳ 明朝"/>
          <w:sz w:val="20"/>
          <w:szCs w:val="20"/>
        </w:rPr>
      </w:pPr>
      <w:r w:rsidRPr="0055196E">
        <w:rPr>
          <w:rFonts w:ascii="ＭＳ 明朝" w:hAnsi="ＭＳ 明朝"/>
          <w:color w:val="000000"/>
          <w:sz w:val="20"/>
          <w:szCs w:val="20"/>
        </w:rPr>
        <w:t>【</w:t>
      </w:r>
      <w:r w:rsidRPr="0055196E">
        <w:rPr>
          <w:rFonts w:ascii="ＭＳ 明朝" w:hAnsi="ＭＳ 明朝" w:hint="eastAsia"/>
          <w:color w:val="000000"/>
          <w:sz w:val="20"/>
          <w:szCs w:val="20"/>
        </w:rPr>
        <w:t>弊社</w:t>
      </w:r>
      <w:r w:rsidRPr="0055196E">
        <w:rPr>
          <w:rFonts w:ascii="ＭＳ 明朝" w:hAnsi="ＭＳ 明朝"/>
          <w:color w:val="000000"/>
          <w:sz w:val="20"/>
          <w:szCs w:val="20"/>
        </w:rPr>
        <w:t>サービス内容に関する問</w:t>
      </w:r>
      <w:r w:rsidRPr="0055196E">
        <w:rPr>
          <w:rFonts w:ascii="ＭＳ 明朝" w:hAnsi="ＭＳ 明朝" w:hint="eastAsia"/>
          <w:color w:val="000000"/>
          <w:sz w:val="20"/>
          <w:szCs w:val="20"/>
        </w:rPr>
        <w:t>い</w:t>
      </w:r>
      <w:r w:rsidRPr="0055196E">
        <w:rPr>
          <w:rFonts w:ascii="ＭＳ 明朝" w:hAnsi="ＭＳ 明朝"/>
          <w:color w:val="000000"/>
          <w:sz w:val="20"/>
          <w:szCs w:val="20"/>
        </w:rPr>
        <w:t>合</w:t>
      </w:r>
      <w:r w:rsidRPr="0055196E">
        <w:rPr>
          <w:rFonts w:ascii="ＭＳ 明朝" w:hAnsi="ＭＳ 明朝" w:hint="eastAsia"/>
          <w:color w:val="000000"/>
          <w:sz w:val="20"/>
          <w:szCs w:val="20"/>
        </w:rPr>
        <w:t>わ</w:t>
      </w:r>
      <w:r w:rsidRPr="0055196E">
        <w:rPr>
          <w:rFonts w:ascii="ＭＳ 明朝" w:hAnsi="ＭＳ 明朝"/>
          <w:color w:val="000000"/>
          <w:sz w:val="20"/>
          <w:szCs w:val="20"/>
        </w:rPr>
        <w:t xml:space="preserve">せ先】 E-MAIL: </w:t>
      </w:r>
      <w:hyperlink r:id="rId13" w:history="1">
        <w:r w:rsidRPr="0055196E">
          <w:rPr>
            <w:rStyle w:val="Hyperlink"/>
            <w:rFonts w:ascii="ＭＳ 明朝" w:hAnsi="ＭＳ 明朝"/>
            <w:color w:val="000000"/>
            <w:sz w:val="20"/>
            <w:szCs w:val="20"/>
          </w:rPr>
          <w:t>contact@irep.co.jp</w:t>
        </w:r>
      </w:hyperlink>
    </w:p>
    <w:p w14:paraId="49752678" w14:textId="7AFF3A8D" w:rsidR="00125847" w:rsidRPr="00AA3E5E" w:rsidRDefault="00125847" w:rsidP="00B101CB">
      <w:pPr>
        <w:spacing w:line="0" w:lineRule="atLeast"/>
        <w:rPr>
          <w:rFonts w:ascii="ＭＳ 明朝" w:hAnsi="ＭＳ 明朝"/>
          <w:szCs w:val="21"/>
        </w:rPr>
      </w:pPr>
      <w:bookmarkStart w:id="1" w:name="_GoBack"/>
      <w:bookmarkEnd w:id="1"/>
    </w:p>
    <w:sectPr w:rsidR="00125847" w:rsidRPr="00AA3E5E" w:rsidSect="0078118D">
      <w:pgSz w:w="11906" w:h="16838"/>
      <w:pgMar w:top="510" w:right="1418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113B9" w14:textId="77777777" w:rsidR="00BC5648" w:rsidRDefault="00BC5648">
      <w:r>
        <w:separator/>
      </w:r>
    </w:p>
  </w:endnote>
  <w:endnote w:type="continuationSeparator" w:id="0">
    <w:p w14:paraId="050CF45D" w14:textId="77777777" w:rsidR="00BC5648" w:rsidRDefault="00BC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T6C5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24D3F" w14:textId="77777777" w:rsidR="00BC5648" w:rsidRDefault="00BC5648">
      <w:r>
        <w:separator/>
      </w:r>
    </w:p>
  </w:footnote>
  <w:footnote w:type="continuationSeparator" w:id="0">
    <w:p w14:paraId="1EB5BA89" w14:textId="77777777" w:rsidR="00BC5648" w:rsidRDefault="00BC5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1408B"/>
    <w:multiLevelType w:val="hybridMultilevel"/>
    <w:tmpl w:val="E9DE7D42"/>
    <w:lvl w:ilvl="0" w:tplc="58DA2C60">
      <w:numFmt w:val="bullet"/>
      <w:suff w:val="space"/>
      <w:lvlText w:val="■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8F57B8"/>
    <w:multiLevelType w:val="hybridMultilevel"/>
    <w:tmpl w:val="12B61F1A"/>
    <w:lvl w:ilvl="0" w:tplc="8700867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6B6293"/>
    <w:multiLevelType w:val="multilevel"/>
    <w:tmpl w:val="CD92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E098D"/>
    <w:multiLevelType w:val="hybridMultilevel"/>
    <w:tmpl w:val="DCC62A30"/>
    <w:lvl w:ilvl="0" w:tplc="9448F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715CCB"/>
    <w:multiLevelType w:val="multilevel"/>
    <w:tmpl w:val="4EFA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ru v:ext="edit" colors="#fdd7f2,#f98fd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8A"/>
    <w:rsid w:val="000004B9"/>
    <w:rsid w:val="0000080F"/>
    <w:rsid w:val="00003829"/>
    <w:rsid w:val="00003925"/>
    <w:rsid w:val="00005195"/>
    <w:rsid w:val="000056E3"/>
    <w:rsid w:val="00005B3D"/>
    <w:rsid w:val="000063FE"/>
    <w:rsid w:val="00006EC5"/>
    <w:rsid w:val="000152E9"/>
    <w:rsid w:val="000154BC"/>
    <w:rsid w:val="00015EF0"/>
    <w:rsid w:val="000162D7"/>
    <w:rsid w:val="00017CA9"/>
    <w:rsid w:val="0002047E"/>
    <w:rsid w:val="00020FEC"/>
    <w:rsid w:val="00026C5A"/>
    <w:rsid w:val="00033615"/>
    <w:rsid w:val="0003525C"/>
    <w:rsid w:val="0003535E"/>
    <w:rsid w:val="00037274"/>
    <w:rsid w:val="000413A7"/>
    <w:rsid w:val="000414E0"/>
    <w:rsid w:val="00042828"/>
    <w:rsid w:val="00042FAA"/>
    <w:rsid w:val="000453BA"/>
    <w:rsid w:val="00045E45"/>
    <w:rsid w:val="000468D7"/>
    <w:rsid w:val="0004722F"/>
    <w:rsid w:val="0005044B"/>
    <w:rsid w:val="00051BC1"/>
    <w:rsid w:val="00054E6B"/>
    <w:rsid w:val="0005577C"/>
    <w:rsid w:val="00056628"/>
    <w:rsid w:val="00056F4F"/>
    <w:rsid w:val="00057A75"/>
    <w:rsid w:val="00062EC1"/>
    <w:rsid w:val="0006342B"/>
    <w:rsid w:val="00064501"/>
    <w:rsid w:val="0006460C"/>
    <w:rsid w:val="000654A4"/>
    <w:rsid w:val="00066098"/>
    <w:rsid w:val="00070B95"/>
    <w:rsid w:val="00070D1E"/>
    <w:rsid w:val="0007508C"/>
    <w:rsid w:val="00082A03"/>
    <w:rsid w:val="00085418"/>
    <w:rsid w:val="000855F9"/>
    <w:rsid w:val="000861F7"/>
    <w:rsid w:val="000903A0"/>
    <w:rsid w:val="00095A22"/>
    <w:rsid w:val="00096306"/>
    <w:rsid w:val="00097083"/>
    <w:rsid w:val="00097663"/>
    <w:rsid w:val="000A04FE"/>
    <w:rsid w:val="000A4A0F"/>
    <w:rsid w:val="000A5013"/>
    <w:rsid w:val="000A52DD"/>
    <w:rsid w:val="000A62D0"/>
    <w:rsid w:val="000B18C7"/>
    <w:rsid w:val="000B24F2"/>
    <w:rsid w:val="000B2545"/>
    <w:rsid w:val="000B2F1C"/>
    <w:rsid w:val="000B3A41"/>
    <w:rsid w:val="000B56B9"/>
    <w:rsid w:val="000B5D25"/>
    <w:rsid w:val="000B5D73"/>
    <w:rsid w:val="000B6C65"/>
    <w:rsid w:val="000B75A1"/>
    <w:rsid w:val="000C137B"/>
    <w:rsid w:val="000C5336"/>
    <w:rsid w:val="000C6E63"/>
    <w:rsid w:val="000D03D5"/>
    <w:rsid w:val="000D0A4A"/>
    <w:rsid w:val="000D0ACD"/>
    <w:rsid w:val="000D0D54"/>
    <w:rsid w:val="000D1F95"/>
    <w:rsid w:val="000E013D"/>
    <w:rsid w:val="000E03D5"/>
    <w:rsid w:val="000E1103"/>
    <w:rsid w:val="000E1E3D"/>
    <w:rsid w:val="000E4FAD"/>
    <w:rsid w:val="000E7194"/>
    <w:rsid w:val="000F0801"/>
    <w:rsid w:val="000F3A33"/>
    <w:rsid w:val="000F4ABB"/>
    <w:rsid w:val="001046E8"/>
    <w:rsid w:val="0010518A"/>
    <w:rsid w:val="00105286"/>
    <w:rsid w:val="001055CE"/>
    <w:rsid w:val="00105B63"/>
    <w:rsid w:val="001060B5"/>
    <w:rsid w:val="00111504"/>
    <w:rsid w:val="001158A8"/>
    <w:rsid w:val="0011669A"/>
    <w:rsid w:val="0012103D"/>
    <w:rsid w:val="0012152D"/>
    <w:rsid w:val="001220B4"/>
    <w:rsid w:val="001229BF"/>
    <w:rsid w:val="00122CD8"/>
    <w:rsid w:val="00125847"/>
    <w:rsid w:val="001259B2"/>
    <w:rsid w:val="0012673D"/>
    <w:rsid w:val="0013080B"/>
    <w:rsid w:val="00130F32"/>
    <w:rsid w:val="00131360"/>
    <w:rsid w:val="0013605E"/>
    <w:rsid w:val="00136168"/>
    <w:rsid w:val="00136356"/>
    <w:rsid w:val="00136D52"/>
    <w:rsid w:val="00137D58"/>
    <w:rsid w:val="0014265C"/>
    <w:rsid w:val="001432FB"/>
    <w:rsid w:val="00143852"/>
    <w:rsid w:val="00145373"/>
    <w:rsid w:val="00145385"/>
    <w:rsid w:val="00145491"/>
    <w:rsid w:val="001463D5"/>
    <w:rsid w:val="0014777C"/>
    <w:rsid w:val="00150C89"/>
    <w:rsid w:val="00155F64"/>
    <w:rsid w:val="001600B5"/>
    <w:rsid w:val="001600EE"/>
    <w:rsid w:val="001602B8"/>
    <w:rsid w:val="00160345"/>
    <w:rsid w:val="00160E92"/>
    <w:rsid w:val="00160FEC"/>
    <w:rsid w:val="001639FC"/>
    <w:rsid w:val="00164172"/>
    <w:rsid w:val="0017078D"/>
    <w:rsid w:val="00170F5C"/>
    <w:rsid w:val="00170FCB"/>
    <w:rsid w:val="00171C15"/>
    <w:rsid w:val="001743BD"/>
    <w:rsid w:val="00175702"/>
    <w:rsid w:val="00176229"/>
    <w:rsid w:val="0017663A"/>
    <w:rsid w:val="0018136E"/>
    <w:rsid w:val="00181F1E"/>
    <w:rsid w:val="00182D77"/>
    <w:rsid w:val="00183330"/>
    <w:rsid w:val="00183477"/>
    <w:rsid w:val="0018474B"/>
    <w:rsid w:val="0018638F"/>
    <w:rsid w:val="001917A5"/>
    <w:rsid w:val="00192A81"/>
    <w:rsid w:val="0019495C"/>
    <w:rsid w:val="001957FA"/>
    <w:rsid w:val="00195AB4"/>
    <w:rsid w:val="00195BC3"/>
    <w:rsid w:val="00197126"/>
    <w:rsid w:val="00197250"/>
    <w:rsid w:val="001A010A"/>
    <w:rsid w:val="001A0EFD"/>
    <w:rsid w:val="001A4BF0"/>
    <w:rsid w:val="001A5998"/>
    <w:rsid w:val="001A7AC8"/>
    <w:rsid w:val="001B0F91"/>
    <w:rsid w:val="001B37AF"/>
    <w:rsid w:val="001B3E53"/>
    <w:rsid w:val="001B4B13"/>
    <w:rsid w:val="001B4C85"/>
    <w:rsid w:val="001C0E6B"/>
    <w:rsid w:val="001C13A1"/>
    <w:rsid w:val="001C5B86"/>
    <w:rsid w:val="001C6547"/>
    <w:rsid w:val="001D2A83"/>
    <w:rsid w:val="001D47B8"/>
    <w:rsid w:val="001D4818"/>
    <w:rsid w:val="001D7075"/>
    <w:rsid w:val="001E481E"/>
    <w:rsid w:val="001E73A6"/>
    <w:rsid w:val="001F31D4"/>
    <w:rsid w:val="001F33D0"/>
    <w:rsid w:val="001F62A2"/>
    <w:rsid w:val="001F6387"/>
    <w:rsid w:val="0020080E"/>
    <w:rsid w:val="00201ADB"/>
    <w:rsid w:val="00201D22"/>
    <w:rsid w:val="0020538F"/>
    <w:rsid w:val="00210812"/>
    <w:rsid w:val="00210A81"/>
    <w:rsid w:val="00210C7A"/>
    <w:rsid w:val="002111B1"/>
    <w:rsid w:val="00216F44"/>
    <w:rsid w:val="0021736E"/>
    <w:rsid w:val="00217604"/>
    <w:rsid w:val="00220C6A"/>
    <w:rsid w:val="00220CCE"/>
    <w:rsid w:val="002211B7"/>
    <w:rsid w:val="002224D4"/>
    <w:rsid w:val="00223393"/>
    <w:rsid w:val="00225945"/>
    <w:rsid w:val="00226B43"/>
    <w:rsid w:val="00230D0D"/>
    <w:rsid w:val="00231472"/>
    <w:rsid w:val="002315EA"/>
    <w:rsid w:val="00231664"/>
    <w:rsid w:val="0023315B"/>
    <w:rsid w:val="00233659"/>
    <w:rsid w:val="00233A9E"/>
    <w:rsid w:val="0023701D"/>
    <w:rsid w:val="00243153"/>
    <w:rsid w:val="0024442C"/>
    <w:rsid w:val="002456A7"/>
    <w:rsid w:val="00247788"/>
    <w:rsid w:val="00250BE3"/>
    <w:rsid w:val="00256F20"/>
    <w:rsid w:val="00257386"/>
    <w:rsid w:val="002601EC"/>
    <w:rsid w:val="002627FC"/>
    <w:rsid w:val="002639C4"/>
    <w:rsid w:val="00265658"/>
    <w:rsid w:val="00267154"/>
    <w:rsid w:val="0027052C"/>
    <w:rsid w:val="002715B9"/>
    <w:rsid w:val="00271A8E"/>
    <w:rsid w:val="0027264A"/>
    <w:rsid w:val="00273B6F"/>
    <w:rsid w:val="00275DEA"/>
    <w:rsid w:val="0027725B"/>
    <w:rsid w:val="00277462"/>
    <w:rsid w:val="00277EB3"/>
    <w:rsid w:val="00283B30"/>
    <w:rsid w:val="00291E4F"/>
    <w:rsid w:val="002960F8"/>
    <w:rsid w:val="00297193"/>
    <w:rsid w:val="00297E65"/>
    <w:rsid w:val="002A18BE"/>
    <w:rsid w:val="002A26AC"/>
    <w:rsid w:val="002A32FA"/>
    <w:rsid w:val="002A4FA6"/>
    <w:rsid w:val="002B1502"/>
    <w:rsid w:val="002B1E10"/>
    <w:rsid w:val="002B30DA"/>
    <w:rsid w:val="002B5217"/>
    <w:rsid w:val="002B5D57"/>
    <w:rsid w:val="002B66BF"/>
    <w:rsid w:val="002C07F0"/>
    <w:rsid w:val="002C1EC9"/>
    <w:rsid w:val="002D1C0D"/>
    <w:rsid w:val="002D328A"/>
    <w:rsid w:val="002D688B"/>
    <w:rsid w:val="002D6E57"/>
    <w:rsid w:val="002E1267"/>
    <w:rsid w:val="002E2322"/>
    <w:rsid w:val="002E2B9C"/>
    <w:rsid w:val="002F0ED9"/>
    <w:rsid w:val="002F27BF"/>
    <w:rsid w:val="002F42E6"/>
    <w:rsid w:val="002F4618"/>
    <w:rsid w:val="002F600E"/>
    <w:rsid w:val="002F74F3"/>
    <w:rsid w:val="00302AE7"/>
    <w:rsid w:val="00302FE6"/>
    <w:rsid w:val="003049A6"/>
    <w:rsid w:val="003077E9"/>
    <w:rsid w:val="0031566B"/>
    <w:rsid w:val="00316A96"/>
    <w:rsid w:val="00317792"/>
    <w:rsid w:val="00320E62"/>
    <w:rsid w:val="00322925"/>
    <w:rsid w:val="003235F9"/>
    <w:rsid w:val="00324127"/>
    <w:rsid w:val="003312F5"/>
    <w:rsid w:val="00333001"/>
    <w:rsid w:val="0033513C"/>
    <w:rsid w:val="00335895"/>
    <w:rsid w:val="0033746C"/>
    <w:rsid w:val="00340C74"/>
    <w:rsid w:val="00344493"/>
    <w:rsid w:val="00344962"/>
    <w:rsid w:val="003460D5"/>
    <w:rsid w:val="003502A1"/>
    <w:rsid w:val="00351472"/>
    <w:rsid w:val="00352212"/>
    <w:rsid w:val="00354B89"/>
    <w:rsid w:val="00360249"/>
    <w:rsid w:val="00364ABD"/>
    <w:rsid w:val="0036670F"/>
    <w:rsid w:val="00373A3F"/>
    <w:rsid w:val="00375503"/>
    <w:rsid w:val="00376F72"/>
    <w:rsid w:val="0038111F"/>
    <w:rsid w:val="00381B45"/>
    <w:rsid w:val="003822EB"/>
    <w:rsid w:val="0038588F"/>
    <w:rsid w:val="00385CE0"/>
    <w:rsid w:val="0038726F"/>
    <w:rsid w:val="00390F12"/>
    <w:rsid w:val="00394056"/>
    <w:rsid w:val="003940DF"/>
    <w:rsid w:val="003956FA"/>
    <w:rsid w:val="00395788"/>
    <w:rsid w:val="003A0659"/>
    <w:rsid w:val="003A11FC"/>
    <w:rsid w:val="003A1339"/>
    <w:rsid w:val="003A212D"/>
    <w:rsid w:val="003A23B2"/>
    <w:rsid w:val="003A2D73"/>
    <w:rsid w:val="003A30FF"/>
    <w:rsid w:val="003A5B37"/>
    <w:rsid w:val="003A6246"/>
    <w:rsid w:val="003A6586"/>
    <w:rsid w:val="003A6A42"/>
    <w:rsid w:val="003A6B3A"/>
    <w:rsid w:val="003A7095"/>
    <w:rsid w:val="003B2C7F"/>
    <w:rsid w:val="003B2D43"/>
    <w:rsid w:val="003B436F"/>
    <w:rsid w:val="003B43ED"/>
    <w:rsid w:val="003B5B39"/>
    <w:rsid w:val="003B5F80"/>
    <w:rsid w:val="003B7230"/>
    <w:rsid w:val="003C1FBA"/>
    <w:rsid w:val="003C5445"/>
    <w:rsid w:val="003C6413"/>
    <w:rsid w:val="003D2200"/>
    <w:rsid w:val="003D7F1A"/>
    <w:rsid w:val="003E136A"/>
    <w:rsid w:val="003E170F"/>
    <w:rsid w:val="003E3ABA"/>
    <w:rsid w:val="003E3FB7"/>
    <w:rsid w:val="003E52C5"/>
    <w:rsid w:val="003F2D2F"/>
    <w:rsid w:val="003F31A2"/>
    <w:rsid w:val="003F79B6"/>
    <w:rsid w:val="00400A00"/>
    <w:rsid w:val="004013B2"/>
    <w:rsid w:val="004013EE"/>
    <w:rsid w:val="004016BE"/>
    <w:rsid w:val="004022F9"/>
    <w:rsid w:val="00402A0D"/>
    <w:rsid w:val="00403004"/>
    <w:rsid w:val="004044CB"/>
    <w:rsid w:val="00412049"/>
    <w:rsid w:val="00412755"/>
    <w:rsid w:val="00417871"/>
    <w:rsid w:val="00420D9D"/>
    <w:rsid w:val="00421BEB"/>
    <w:rsid w:val="00424B1F"/>
    <w:rsid w:val="004264AA"/>
    <w:rsid w:val="00430DE7"/>
    <w:rsid w:val="00431202"/>
    <w:rsid w:val="00433075"/>
    <w:rsid w:val="00434F82"/>
    <w:rsid w:val="0043593F"/>
    <w:rsid w:val="00436B50"/>
    <w:rsid w:val="004403F5"/>
    <w:rsid w:val="004419B8"/>
    <w:rsid w:val="004452A1"/>
    <w:rsid w:val="00445849"/>
    <w:rsid w:val="00453C22"/>
    <w:rsid w:val="0045580F"/>
    <w:rsid w:val="004600F8"/>
    <w:rsid w:val="0046024D"/>
    <w:rsid w:val="00460C17"/>
    <w:rsid w:val="00460E35"/>
    <w:rsid w:val="0046267D"/>
    <w:rsid w:val="00463C12"/>
    <w:rsid w:val="004641FF"/>
    <w:rsid w:val="0046765C"/>
    <w:rsid w:val="00471956"/>
    <w:rsid w:val="00472199"/>
    <w:rsid w:val="0047618C"/>
    <w:rsid w:val="00476B4A"/>
    <w:rsid w:val="00483E23"/>
    <w:rsid w:val="00485C8F"/>
    <w:rsid w:val="004925D2"/>
    <w:rsid w:val="004931C8"/>
    <w:rsid w:val="00496F40"/>
    <w:rsid w:val="004A28EC"/>
    <w:rsid w:val="004A5006"/>
    <w:rsid w:val="004A7967"/>
    <w:rsid w:val="004B25D9"/>
    <w:rsid w:val="004B3BFB"/>
    <w:rsid w:val="004B3FD4"/>
    <w:rsid w:val="004B41B6"/>
    <w:rsid w:val="004B4ADF"/>
    <w:rsid w:val="004B4EF3"/>
    <w:rsid w:val="004B52DE"/>
    <w:rsid w:val="004B5F96"/>
    <w:rsid w:val="004C0F5C"/>
    <w:rsid w:val="004C33DA"/>
    <w:rsid w:val="004C43D8"/>
    <w:rsid w:val="004C76F5"/>
    <w:rsid w:val="004D21EF"/>
    <w:rsid w:val="004D36DF"/>
    <w:rsid w:val="004D6413"/>
    <w:rsid w:val="004D7E73"/>
    <w:rsid w:val="004E2B54"/>
    <w:rsid w:val="004E4CA3"/>
    <w:rsid w:val="004F1FDC"/>
    <w:rsid w:val="004F25AF"/>
    <w:rsid w:val="004F66D6"/>
    <w:rsid w:val="00501490"/>
    <w:rsid w:val="00502AB1"/>
    <w:rsid w:val="005042F4"/>
    <w:rsid w:val="00504EC4"/>
    <w:rsid w:val="00505A70"/>
    <w:rsid w:val="005069B7"/>
    <w:rsid w:val="005072E3"/>
    <w:rsid w:val="00510571"/>
    <w:rsid w:val="00510BF8"/>
    <w:rsid w:val="00510E21"/>
    <w:rsid w:val="00513C04"/>
    <w:rsid w:val="005152BC"/>
    <w:rsid w:val="0051593B"/>
    <w:rsid w:val="00517E99"/>
    <w:rsid w:val="00521A53"/>
    <w:rsid w:val="00522BDA"/>
    <w:rsid w:val="00522C9B"/>
    <w:rsid w:val="00533DE3"/>
    <w:rsid w:val="00534762"/>
    <w:rsid w:val="00536D72"/>
    <w:rsid w:val="00537802"/>
    <w:rsid w:val="005422BF"/>
    <w:rsid w:val="0054304F"/>
    <w:rsid w:val="00545D9F"/>
    <w:rsid w:val="00554E5B"/>
    <w:rsid w:val="00555BD1"/>
    <w:rsid w:val="00555CB5"/>
    <w:rsid w:val="0055610A"/>
    <w:rsid w:val="00560CCC"/>
    <w:rsid w:val="00560FF9"/>
    <w:rsid w:val="005632AB"/>
    <w:rsid w:val="00564228"/>
    <w:rsid w:val="00564AB2"/>
    <w:rsid w:val="005656B3"/>
    <w:rsid w:val="00565A98"/>
    <w:rsid w:val="0057127C"/>
    <w:rsid w:val="00571AD7"/>
    <w:rsid w:val="00571FC9"/>
    <w:rsid w:val="00573072"/>
    <w:rsid w:val="00573129"/>
    <w:rsid w:val="00574895"/>
    <w:rsid w:val="0057515C"/>
    <w:rsid w:val="00575276"/>
    <w:rsid w:val="00575372"/>
    <w:rsid w:val="00580C3C"/>
    <w:rsid w:val="00581825"/>
    <w:rsid w:val="00582340"/>
    <w:rsid w:val="0058496C"/>
    <w:rsid w:val="0058540E"/>
    <w:rsid w:val="00587433"/>
    <w:rsid w:val="00587A58"/>
    <w:rsid w:val="00591C27"/>
    <w:rsid w:val="00594A96"/>
    <w:rsid w:val="005951E6"/>
    <w:rsid w:val="00597102"/>
    <w:rsid w:val="005A047F"/>
    <w:rsid w:val="005A0A09"/>
    <w:rsid w:val="005A11D1"/>
    <w:rsid w:val="005A141D"/>
    <w:rsid w:val="005A162E"/>
    <w:rsid w:val="005A4D46"/>
    <w:rsid w:val="005A5C7E"/>
    <w:rsid w:val="005A649D"/>
    <w:rsid w:val="005A669E"/>
    <w:rsid w:val="005A6D03"/>
    <w:rsid w:val="005A7A8F"/>
    <w:rsid w:val="005B0A57"/>
    <w:rsid w:val="005B137F"/>
    <w:rsid w:val="005B2B00"/>
    <w:rsid w:val="005B4C5B"/>
    <w:rsid w:val="005B4E90"/>
    <w:rsid w:val="005B635C"/>
    <w:rsid w:val="005B775D"/>
    <w:rsid w:val="005B7C89"/>
    <w:rsid w:val="005C6D8D"/>
    <w:rsid w:val="005C72E0"/>
    <w:rsid w:val="005D054F"/>
    <w:rsid w:val="005D1A3A"/>
    <w:rsid w:val="005D1D8C"/>
    <w:rsid w:val="005D26C7"/>
    <w:rsid w:val="005D2904"/>
    <w:rsid w:val="005D2C23"/>
    <w:rsid w:val="005D2EB0"/>
    <w:rsid w:val="005D3EB5"/>
    <w:rsid w:val="005D4EF7"/>
    <w:rsid w:val="005D6335"/>
    <w:rsid w:val="005D6DCE"/>
    <w:rsid w:val="005D6DE4"/>
    <w:rsid w:val="005D77BD"/>
    <w:rsid w:val="005E1AE2"/>
    <w:rsid w:val="005E2186"/>
    <w:rsid w:val="005E5C06"/>
    <w:rsid w:val="005E6D09"/>
    <w:rsid w:val="005E793A"/>
    <w:rsid w:val="005F003C"/>
    <w:rsid w:val="005F2C3E"/>
    <w:rsid w:val="005F37D1"/>
    <w:rsid w:val="005F4EFF"/>
    <w:rsid w:val="005F70C2"/>
    <w:rsid w:val="005F72E2"/>
    <w:rsid w:val="00600223"/>
    <w:rsid w:val="00600A42"/>
    <w:rsid w:val="00601DAA"/>
    <w:rsid w:val="00602E91"/>
    <w:rsid w:val="00606295"/>
    <w:rsid w:val="00606C14"/>
    <w:rsid w:val="006078E6"/>
    <w:rsid w:val="00610058"/>
    <w:rsid w:val="006106A7"/>
    <w:rsid w:val="00610AF0"/>
    <w:rsid w:val="006127B6"/>
    <w:rsid w:val="00617130"/>
    <w:rsid w:val="00617FDB"/>
    <w:rsid w:val="00621F29"/>
    <w:rsid w:val="0062307E"/>
    <w:rsid w:val="00630B1D"/>
    <w:rsid w:val="00631D68"/>
    <w:rsid w:val="006337B3"/>
    <w:rsid w:val="0063518D"/>
    <w:rsid w:val="006357EC"/>
    <w:rsid w:val="00637B5D"/>
    <w:rsid w:val="00640F2B"/>
    <w:rsid w:val="0064287B"/>
    <w:rsid w:val="00643ACB"/>
    <w:rsid w:val="00643D27"/>
    <w:rsid w:val="00647785"/>
    <w:rsid w:val="00652BA6"/>
    <w:rsid w:val="00653F12"/>
    <w:rsid w:val="00655146"/>
    <w:rsid w:val="00655F29"/>
    <w:rsid w:val="0065632F"/>
    <w:rsid w:val="0065651E"/>
    <w:rsid w:val="00656F69"/>
    <w:rsid w:val="00657D37"/>
    <w:rsid w:val="0066231C"/>
    <w:rsid w:val="00662678"/>
    <w:rsid w:val="00662BCF"/>
    <w:rsid w:val="00666236"/>
    <w:rsid w:val="006667A8"/>
    <w:rsid w:val="00667934"/>
    <w:rsid w:val="00667D4E"/>
    <w:rsid w:val="006703B3"/>
    <w:rsid w:val="0067123D"/>
    <w:rsid w:val="00675613"/>
    <w:rsid w:val="006766C9"/>
    <w:rsid w:val="00677459"/>
    <w:rsid w:val="00677658"/>
    <w:rsid w:val="006776B3"/>
    <w:rsid w:val="00680545"/>
    <w:rsid w:val="00680C65"/>
    <w:rsid w:val="0068293A"/>
    <w:rsid w:val="00683392"/>
    <w:rsid w:val="00683469"/>
    <w:rsid w:val="00684C44"/>
    <w:rsid w:val="00685465"/>
    <w:rsid w:val="00685B56"/>
    <w:rsid w:val="0068614F"/>
    <w:rsid w:val="006862C7"/>
    <w:rsid w:val="006863BD"/>
    <w:rsid w:val="00686512"/>
    <w:rsid w:val="006878FE"/>
    <w:rsid w:val="00687F47"/>
    <w:rsid w:val="00692364"/>
    <w:rsid w:val="00692FC8"/>
    <w:rsid w:val="00693114"/>
    <w:rsid w:val="00694461"/>
    <w:rsid w:val="006946FC"/>
    <w:rsid w:val="00694F06"/>
    <w:rsid w:val="006A11F0"/>
    <w:rsid w:val="006A2819"/>
    <w:rsid w:val="006A3271"/>
    <w:rsid w:val="006A36A2"/>
    <w:rsid w:val="006A63C5"/>
    <w:rsid w:val="006A6CDF"/>
    <w:rsid w:val="006A739C"/>
    <w:rsid w:val="006A7D2E"/>
    <w:rsid w:val="006B0938"/>
    <w:rsid w:val="006B3D14"/>
    <w:rsid w:val="006B76EF"/>
    <w:rsid w:val="006C2880"/>
    <w:rsid w:val="006C33FD"/>
    <w:rsid w:val="006C5051"/>
    <w:rsid w:val="006C5465"/>
    <w:rsid w:val="006C660B"/>
    <w:rsid w:val="006C7D09"/>
    <w:rsid w:val="006D00C1"/>
    <w:rsid w:val="006D0EFE"/>
    <w:rsid w:val="006D1848"/>
    <w:rsid w:val="006D2968"/>
    <w:rsid w:val="006D35AF"/>
    <w:rsid w:val="006D46C1"/>
    <w:rsid w:val="006E3874"/>
    <w:rsid w:val="006E3ADC"/>
    <w:rsid w:val="006E4695"/>
    <w:rsid w:val="006E59D7"/>
    <w:rsid w:val="006F196D"/>
    <w:rsid w:val="006F2A46"/>
    <w:rsid w:val="006F7365"/>
    <w:rsid w:val="00700E95"/>
    <w:rsid w:val="007010CE"/>
    <w:rsid w:val="007018F6"/>
    <w:rsid w:val="00701D97"/>
    <w:rsid w:val="00702BAD"/>
    <w:rsid w:val="00702E10"/>
    <w:rsid w:val="007041E2"/>
    <w:rsid w:val="00706601"/>
    <w:rsid w:val="00706C8E"/>
    <w:rsid w:val="00706CF9"/>
    <w:rsid w:val="00707C65"/>
    <w:rsid w:val="0071019A"/>
    <w:rsid w:val="007108FB"/>
    <w:rsid w:val="00711E92"/>
    <w:rsid w:val="00712023"/>
    <w:rsid w:val="00712B17"/>
    <w:rsid w:val="00716666"/>
    <w:rsid w:val="00716B03"/>
    <w:rsid w:val="00721048"/>
    <w:rsid w:val="0072143B"/>
    <w:rsid w:val="0072257D"/>
    <w:rsid w:val="007243A0"/>
    <w:rsid w:val="00725C9F"/>
    <w:rsid w:val="00725F44"/>
    <w:rsid w:val="00727EC3"/>
    <w:rsid w:val="00730DEC"/>
    <w:rsid w:val="007329FC"/>
    <w:rsid w:val="0073569A"/>
    <w:rsid w:val="00735D52"/>
    <w:rsid w:val="00736959"/>
    <w:rsid w:val="0074032B"/>
    <w:rsid w:val="007409D6"/>
    <w:rsid w:val="00740E04"/>
    <w:rsid w:val="007436D2"/>
    <w:rsid w:val="00743B7F"/>
    <w:rsid w:val="00744039"/>
    <w:rsid w:val="00745155"/>
    <w:rsid w:val="00747F4F"/>
    <w:rsid w:val="00750CBF"/>
    <w:rsid w:val="0075102D"/>
    <w:rsid w:val="00751AF8"/>
    <w:rsid w:val="00753257"/>
    <w:rsid w:val="007544A5"/>
    <w:rsid w:val="007546F9"/>
    <w:rsid w:val="00756ECB"/>
    <w:rsid w:val="00761639"/>
    <w:rsid w:val="0076373D"/>
    <w:rsid w:val="00763D5C"/>
    <w:rsid w:val="00767244"/>
    <w:rsid w:val="007679EE"/>
    <w:rsid w:val="00767A35"/>
    <w:rsid w:val="00767DAA"/>
    <w:rsid w:val="0077017B"/>
    <w:rsid w:val="007703B7"/>
    <w:rsid w:val="0077227B"/>
    <w:rsid w:val="00773523"/>
    <w:rsid w:val="007735D7"/>
    <w:rsid w:val="00775589"/>
    <w:rsid w:val="00776B93"/>
    <w:rsid w:val="0078118D"/>
    <w:rsid w:val="0078171F"/>
    <w:rsid w:val="0078186F"/>
    <w:rsid w:val="00781FA3"/>
    <w:rsid w:val="0078496E"/>
    <w:rsid w:val="00784A80"/>
    <w:rsid w:val="00784BED"/>
    <w:rsid w:val="00784C51"/>
    <w:rsid w:val="00787855"/>
    <w:rsid w:val="007922C3"/>
    <w:rsid w:val="0079300E"/>
    <w:rsid w:val="007963ED"/>
    <w:rsid w:val="007B0256"/>
    <w:rsid w:val="007B0CD4"/>
    <w:rsid w:val="007B30B6"/>
    <w:rsid w:val="007B3CA2"/>
    <w:rsid w:val="007B5537"/>
    <w:rsid w:val="007B7046"/>
    <w:rsid w:val="007B71B6"/>
    <w:rsid w:val="007B7B34"/>
    <w:rsid w:val="007C0B68"/>
    <w:rsid w:val="007C1D95"/>
    <w:rsid w:val="007C38AD"/>
    <w:rsid w:val="007C39F4"/>
    <w:rsid w:val="007C6E71"/>
    <w:rsid w:val="007D06EC"/>
    <w:rsid w:val="007D57B9"/>
    <w:rsid w:val="007D78E6"/>
    <w:rsid w:val="007E48F8"/>
    <w:rsid w:val="007F0018"/>
    <w:rsid w:val="007F141C"/>
    <w:rsid w:val="007F15FE"/>
    <w:rsid w:val="007F4073"/>
    <w:rsid w:val="007F4833"/>
    <w:rsid w:val="007F4B5E"/>
    <w:rsid w:val="007F5EB9"/>
    <w:rsid w:val="008023EF"/>
    <w:rsid w:val="00802A48"/>
    <w:rsid w:val="00802D92"/>
    <w:rsid w:val="00805A41"/>
    <w:rsid w:val="00805FEB"/>
    <w:rsid w:val="008076D0"/>
    <w:rsid w:val="00807729"/>
    <w:rsid w:val="0080795A"/>
    <w:rsid w:val="00810D52"/>
    <w:rsid w:val="00812970"/>
    <w:rsid w:val="00812D3D"/>
    <w:rsid w:val="00813D40"/>
    <w:rsid w:val="0081471A"/>
    <w:rsid w:val="00816529"/>
    <w:rsid w:val="00817C2C"/>
    <w:rsid w:val="0082021A"/>
    <w:rsid w:val="0082348F"/>
    <w:rsid w:val="00823615"/>
    <w:rsid w:val="00824C8D"/>
    <w:rsid w:val="00825F75"/>
    <w:rsid w:val="008268F2"/>
    <w:rsid w:val="0083024D"/>
    <w:rsid w:val="00830B4E"/>
    <w:rsid w:val="00835D1D"/>
    <w:rsid w:val="00835FB1"/>
    <w:rsid w:val="008360AC"/>
    <w:rsid w:val="00836D44"/>
    <w:rsid w:val="00837520"/>
    <w:rsid w:val="008376BD"/>
    <w:rsid w:val="00840989"/>
    <w:rsid w:val="00841D05"/>
    <w:rsid w:val="0084239C"/>
    <w:rsid w:val="00842DAA"/>
    <w:rsid w:val="00843912"/>
    <w:rsid w:val="00843C65"/>
    <w:rsid w:val="00845428"/>
    <w:rsid w:val="00845E8A"/>
    <w:rsid w:val="00847662"/>
    <w:rsid w:val="00852917"/>
    <w:rsid w:val="00852AB2"/>
    <w:rsid w:val="00854E32"/>
    <w:rsid w:val="00860141"/>
    <w:rsid w:val="00861C54"/>
    <w:rsid w:val="0086277B"/>
    <w:rsid w:val="008638D3"/>
    <w:rsid w:val="00865FB9"/>
    <w:rsid w:val="008671DF"/>
    <w:rsid w:val="00872198"/>
    <w:rsid w:val="00872A25"/>
    <w:rsid w:val="00875DB5"/>
    <w:rsid w:val="0088438A"/>
    <w:rsid w:val="008843D6"/>
    <w:rsid w:val="008850B4"/>
    <w:rsid w:val="00885D92"/>
    <w:rsid w:val="00887A29"/>
    <w:rsid w:val="00887F0D"/>
    <w:rsid w:val="008902D0"/>
    <w:rsid w:val="00890FAA"/>
    <w:rsid w:val="00891F35"/>
    <w:rsid w:val="00893FB2"/>
    <w:rsid w:val="0089416B"/>
    <w:rsid w:val="008947F5"/>
    <w:rsid w:val="008954CE"/>
    <w:rsid w:val="0089563D"/>
    <w:rsid w:val="00895E2C"/>
    <w:rsid w:val="008A3492"/>
    <w:rsid w:val="008A6A76"/>
    <w:rsid w:val="008A6C02"/>
    <w:rsid w:val="008B29A9"/>
    <w:rsid w:val="008B6141"/>
    <w:rsid w:val="008B74D8"/>
    <w:rsid w:val="008C1C03"/>
    <w:rsid w:val="008C48D7"/>
    <w:rsid w:val="008C686E"/>
    <w:rsid w:val="008C7D84"/>
    <w:rsid w:val="008D02D4"/>
    <w:rsid w:val="008D04BB"/>
    <w:rsid w:val="008D2D50"/>
    <w:rsid w:val="008D3108"/>
    <w:rsid w:val="008E20F0"/>
    <w:rsid w:val="008E49B8"/>
    <w:rsid w:val="008E6DEC"/>
    <w:rsid w:val="008E75AB"/>
    <w:rsid w:val="008E7788"/>
    <w:rsid w:val="008E7CDB"/>
    <w:rsid w:val="008E7F30"/>
    <w:rsid w:val="008F3B1C"/>
    <w:rsid w:val="008F5172"/>
    <w:rsid w:val="008F5A70"/>
    <w:rsid w:val="008F6460"/>
    <w:rsid w:val="009044AA"/>
    <w:rsid w:val="009056A4"/>
    <w:rsid w:val="00907007"/>
    <w:rsid w:val="00913C39"/>
    <w:rsid w:val="00915466"/>
    <w:rsid w:val="009166B7"/>
    <w:rsid w:val="00916944"/>
    <w:rsid w:val="00916BBE"/>
    <w:rsid w:val="00921BFA"/>
    <w:rsid w:val="00924323"/>
    <w:rsid w:val="00930F7C"/>
    <w:rsid w:val="00931B26"/>
    <w:rsid w:val="00932232"/>
    <w:rsid w:val="009326BD"/>
    <w:rsid w:val="009337E3"/>
    <w:rsid w:val="009353EC"/>
    <w:rsid w:val="0093729C"/>
    <w:rsid w:val="00940B42"/>
    <w:rsid w:val="00940B9D"/>
    <w:rsid w:val="00941F55"/>
    <w:rsid w:val="00946250"/>
    <w:rsid w:val="00950BB2"/>
    <w:rsid w:val="00955263"/>
    <w:rsid w:val="0095635E"/>
    <w:rsid w:val="00956B7F"/>
    <w:rsid w:val="00957FF1"/>
    <w:rsid w:val="00960EB4"/>
    <w:rsid w:val="009612B1"/>
    <w:rsid w:val="00963148"/>
    <w:rsid w:val="0096397E"/>
    <w:rsid w:val="0096706D"/>
    <w:rsid w:val="00967ABB"/>
    <w:rsid w:val="00970196"/>
    <w:rsid w:val="00970F4B"/>
    <w:rsid w:val="00971D5A"/>
    <w:rsid w:val="00972DD3"/>
    <w:rsid w:val="00973685"/>
    <w:rsid w:val="00973A35"/>
    <w:rsid w:val="00982D08"/>
    <w:rsid w:val="00984697"/>
    <w:rsid w:val="00986C77"/>
    <w:rsid w:val="00991378"/>
    <w:rsid w:val="00993274"/>
    <w:rsid w:val="0099414E"/>
    <w:rsid w:val="009945A5"/>
    <w:rsid w:val="00997D19"/>
    <w:rsid w:val="009A1FF6"/>
    <w:rsid w:val="009A2C03"/>
    <w:rsid w:val="009A3E34"/>
    <w:rsid w:val="009A40B6"/>
    <w:rsid w:val="009A4468"/>
    <w:rsid w:val="009A5E54"/>
    <w:rsid w:val="009B01E8"/>
    <w:rsid w:val="009B0CF8"/>
    <w:rsid w:val="009B1EFF"/>
    <w:rsid w:val="009B23E6"/>
    <w:rsid w:val="009B2E2B"/>
    <w:rsid w:val="009B4717"/>
    <w:rsid w:val="009B529E"/>
    <w:rsid w:val="009B77CB"/>
    <w:rsid w:val="009C50EC"/>
    <w:rsid w:val="009C5B01"/>
    <w:rsid w:val="009C629D"/>
    <w:rsid w:val="009D0329"/>
    <w:rsid w:val="009D2DFD"/>
    <w:rsid w:val="009D3A7E"/>
    <w:rsid w:val="009D4796"/>
    <w:rsid w:val="009D61B6"/>
    <w:rsid w:val="009D61B7"/>
    <w:rsid w:val="009D7C8E"/>
    <w:rsid w:val="009E07AA"/>
    <w:rsid w:val="009E7D0A"/>
    <w:rsid w:val="009F0C86"/>
    <w:rsid w:val="009F2F1A"/>
    <w:rsid w:val="009F716E"/>
    <w:rsid w:val="009F7DD4"/>
    <w:rsid w:val="00A003BE"/>
    <w:rsid w:val="00A019CC"/>
    <w:rsid w:val="00A03282"/>
    <w:rsid w:val="00A07838"/>
    <w:rsid w:val="00A10D66"/>
    <w:rsid w:val="00A11E26"/>
    <w:rsid w:val="00A144F5"/>
    <w:rsid w:val="00A14D8E"/>
    <w:rsid w:val="00A15149"/>
    <w:rsid w:val="00A166F8"/>
    <w:rsid w:val="00A17173"/>
    <w:rsid w:val="00A177C3"/>
    <w:rsid w:val="00A20732"/>
    <w:rsid w:val="00A20D91"/>
    <w:rsid w:val="00A220E8"/>
    <w:rsid w:val="00A2295B"/>
    <w:rsid w:val="00A23B0D"/>
    <w:rsid w:val="00A25C2E"/>
    <w:rsid w:val="00A27116"/>
    <w:rsid w:val="00A27BB4"/>
    <w:rsid w:val="00A31266"/>
    <w:rsid w:val="00A339B8"/>
    <w:rsid w:val="00A33EE0"/>
    <w:rsid w:val="00A340A0"/>
    <w:rsid w:val="00A4461B"/>
    <w:rsid w:val="00A45D27"/>
    <w:rsid w:val="00A4686E"/>
    <w:rsid w:val="00A46AC6"/>
    <w:rsid w:val="00A46BEF"/>
    <w:rsid w:val="00A4772C"/>
    <w:rsid w:val="00A506A3"/>
    <w:rsid w:val="00A50B65"/>
    <w:rsid w:val="00A50D1C"/>
    <w:rsid w:val="00A51AC6"/>
    <w:rsid w:val="00A53832"/>
    <w:rsid w:val="00A5445D"/>
    <w:rsid w:val="00A56DB9"/>
    <w:rsid w:val="00A575BF"/>
    <w:rsid w:val="00A57744"/>
    <w:rsid w:val="00A603E8"/>
    <w:rsid w:val="00A64928"/>
    <w:rsid w:val="00A652F3"/>
    <w:rsid w:val="00A667C9"/>
    <w:rsid w:val="00A668A0"/>
    <w:rsid w:val="00A72225"/>
    <w:rsid w:val="00A73FF5"/>
    <w:rsid w:val="00A750E6"/>
    <w:rsid w:val="00A7642C"/>
    <w:rsid w:val="00A77E4C"/>
    <w:rsid w:val="00A80E1A"/>
    <w:rsid w:val="00A8410B"/>
    <w:rsid w:val="00A85B4B"/>
    <w:rsid w:val="00A86900"/>
    <w:rsid w:val="00A9000E"/>
    <w:rsid w:val="00A9057C"/>
    <w:rsid w:val="00A928A3"/>
    <w:rsid w:val="00A934F0"/>
    <w:rsid w:val="00A94F2A"/>
    <w:rsid w:val="00A95201"/>
    <w:rsid w:val="00A966F6"/>
    <w:rsid w:val="00AA1FFF"/>
    <w:rsid w:val="00AA3B3F"/>
    <w:rsid w:val="00AA3C2C"/>
    <w:rsid w:val="00AA3E5E"/>
    <w:rsid w:val="00AA46CA"/>
    <w:rsid w:val="00AA6A16"/>
    <w:rsid w:val="00AA733A"/>
    <w:rsid w:val="00AB236C"/>
    <w:rsid w:val="00AB2FB3"/>
    <w:rsid w:val="00AB5A0B"/>
    <w:rsid w:val="00AB5A5B"/>
    <w:rsid w:val="00AB7F80"/>
    <w:rsid w:val="00AC3839"/>
    <w:rsid w:val="00AC44E2"/>
    <w:rsid w:val="00AD0D2B"/>
    <w:rsid w:val="00AD2D39"/>
    <w:rsid w:val="00AD543E"/>
    <w:rsid w:val="00AD5A32"/>
    <w:rsid w:val="00AD5C7E"/>
    <w:rsid w:val="00AD6B16"/>
    <w:rsid w:val="00AE1195"/>
    <w:rsid w:val="00AE5F43"/>
    <w:rsid w:val="00AE7CC8"/>
    <w:rsid w:val="00AF1409"/>
    <w:rsid w:val="00AF3045"/>
    <w:rsid w:val="00AF4F21"/>
    <w:rsid w:val="00AF571A"/>
    <w:rsid w:val="00AF5E94"/>
    <w:rsid w:val="00AF7985"/>
    <w:rsid w:val="00B0488F"/>
    <w:rsid w:val="00B057C1"/>
    <w:rsid w:val="00B06052"/>
    <w:rsid w:val="00B101CB"/>
    <w:rsid w:val="00B102F4"/>
    <w:rsid w:val="00B12585"/>
    <w:rsid w:val="00B142CF"/>
    <w:rsid w:val="00B14318"/>
    <w:rsid w:val="00B1445F"/>
    <w:rsid w:val="00B14595"/>
    <w:rsid w:val="00B1467D"/>
    <w:rsid w:val="00B200DA"/>
    <w:rsid w:val="00B212F6"/>
    <w:rsid w:val="00B253FC"/>
    <w:rsid w:val="00B27F06"/>
    <w:rsid w:val="00B30584"/>
    <w:rsid w:val="00B32B13"/>
    <w:rsid w:val="00B33EC1"/>
    <w:rsid w:val="00B342AD"/>
    <w:rsid w:val="00B34889"/>
    <w:rsid w:val="00B35F88"/>
    <w:rsid w:val="00B4173B"/>
    <w:rsid w:val="00B435EF"/>
    <w:rsid w:val="00B4385F"/>
    <w:rsid w:val="00B440F8"/>
    <w:rsid w:val="00B44A97"/>
    <w:rsid w:val="00B45016"/>
    <w:rsid w:val="00B4564B"/>
    <w:rsid w:val="00B45F31"/>
    <w:rsid w:val="00B478C4"/>
    <w:rsid w:val="00B51784"/>
    <w:rsid w:val="00B52355"/>
    <w:rsid w:val="00B527D9"/>
    <w:rsid w:val="00B53AE2"/>
    <w:rsid w:val="00B54BC2"/>
    <w:rsid w:val="00B55ED8"/>
    <w:rsid w:val="00B5669D"/>
    <w:rsid w:val="00B56AA6"/>
    <w:rsid w:val="00B60F05"/>
    <w:rsid w:val="00B62DBA"/>
    <w:rsid w:val="00B64318"/>
    <w:rsid w:val="00B64D18"/>
    <w:rsid w:val="00B651D9"/>
    <w:rsid w:val="00B656C7"/>
    <w:rsid w:val="00B6639B"/>
    <w:rsid w:val="00B70A8B"/>
    <w:rsid w:val="00B71564"/>
    <w:rsid w:val="00B72B12"/>
    <w:rsid w:val="00B72E63"/>
    <w:rsid w:val="00B752FE"/>
    <w:rsid w:val="00B77C0C"/>
    <w:rsid w:val="00B81C66"/>
    <w:rsid w:val="00B82119"/>
    <w:rsid w:val="00B8505A"/>
    <w:rsid w:val="00B85C58"/>
    <w:rsid w:val="00B874A7"/>
    <w:rsid w:val="00B91147"/>
    <w:rsid w:val="00B913D9"/>
    <w:rsid w:val="00B95569"/>
    <w:rsid w:val="00B97132"/>
    <w:rsid w:val="00B97247"/>
    <w:rsid w:val="00BA0D31"/>
    <w:rsid w:val="00BA41A0"/>
    <w:rsid w:val="00BA42A3"/>
    <w:rsid w:val="00BA4CE8"/>
    <w:rsid w:val="00BA534D"/>
    <w:rsid w:val="00BA7C47"/>
    <w:rsid w:val="00BB0CE3"/>
    <w:rsid w:val="00BB19A5"/>
    <w:rsid w:val="00BB24C4"/>
    <w:rsid w:val="00BB2629"/>
    <w:rsid w:val="00BB37FD"/>
    <w:rsid w:val="00BB552D"/>
    <w:rsid w:val="00BB62A3"/>
    <w:rsid w:val="00BB6479"/>
    <w:rsid w:val="00BB6C3F"/>
    <w:rsid w:val="00BC325E"/>
    <w:rsid w:val="00BC4D3C"/>
    <w:rsid w:val="00BC54DA"/>
    <w:rsid w:val="00BC5648"/>
    <w:rsid w:val="00BC56BD"/>
    <w:rsid w:val="00BC5BA6"/>
    <w:rsid w:val="00BC61A3"/>
    <w:rsid w:val="00BC6C67"/>
    <w:rsid w:val="00BD447F"/>
    <w:rsid w:val="00BE112A"/>
    <w:rsid w:val="00BE176B"/>
    <w:rsid w:val="00BE186C"/>
    <w:rsid w:val="00BE1C63"/>
    <w:rsid w:val="00BE2EFE"/>
    <w:rsid w:val="00BE362D"/>
    <w:rsid w:val="00BF0117"/>
    <w:rsid w:val="00BF1FC1"/>
    <w:rsid w:val="00BF68E5"/>
    <w:rsid w:val="00BF6DB5"/>
    <w:rsid w:val="00BF719D"/>
    <w:rsid w:val="00BF7D58"/>
    <w:rsid w:val="00C02F41"/>
    <w:rsid w:val="00C03058"/>
    <w:rsid w:val="00C03413"/>
    <w:rsid w:val="00C03951"/>
    <w:rsid w:val="00C03CD1"/>
    <w:rsid w:val="00C047F2"/>
    <w:rsid w:val="00C04B77"/>
    <w:rsid w:val="00C05A1D"/>
    <w:rsid w:val="00C061AC"/>
    <w:rsid w:val="00C06434"/>
    <w:rsid w:val="00C06794"/>
    <w:rsid w:val="00C10DDB"/>
    <w:rsid w:val="00C115D8"/>
    <w:rsid w:val="00C12A27"/>
    <w:rsid w:val="00C22AC3"/>
    <w:rsid w:val="00C23E6C"/>
    <w:rsid w:val="00C25C96"/>
    <w:rsid w:val="00C3498E"/>
    <w:rsid w:val="00C35E1F"/>
    <w:rsid w:val="00C361A8"/>
    <w:rsid w:val="00C401A3"/>
    <w:rsid w:val="00C40EC3"/>
    <w:rsid w:val="00C47E75"/>
    <w:rsid w:val="00C517CA"/>
    <w:rsid w:val="00C544F9"/>
    <w:rsid w:val="00C57790"/>
    <w:rsid w:val="00C57F92"/>
    <w:rsid w:val="00C63323"/>
    <w:rsid w:val="00C63828"/>
    <w:rsid w:val="00C639D5"/>
    <w:rsid w:val="00C64B23"/>
    <w:rsid w:val="00C72194"/>
    <w:rsid w:val="00C74417"/>
    <w:rsid w:val="00C746B6"/>
    <w:rsid w:val="00C76FF4"/>
    <w:rsid w:val="00C7729E"/>
    <w:rsid w:val="00C77DE8"/>
    <w:rsid w:val="00C77FC1"/>
    <w:rsid w:val="00C81035"/>
    <w:rsid w:val="00C819CC"/>
    <w:rsid w:val="00C82F27"/>
    <w:rsid w:val="00C83949"/>
    <w:rsid w:val="00C84AC9"/>
    <w:rsid w:val="00C87E32"/>
    <w:rsid w:val="00C903B0"/>
    <w:rsid w:val="00C92324"/>
    <w:rsid w:val="00C92E1E"/>
    <w:rsid w:val="00C93AAA"/>
    <w:rsid w:val="00C93FE0"/>
    <w:rsid w:val="00C94F45"/>
    <w:rsid w:val="00CA7349"/>
    <w:rsid w:val="00CA7AEC"/>
    <w:rsid w:val="00CA7C05"/>
    <w:rsid w:val="00CA7D22"/>
    <w:rsid w:val="00CB0EA5"/>
    <w:rsid w:val="00CB2A22"/>
    <w:rsid w:val="00CB30DD"/>
    <w:rsid w:val="00CB390D"/>
    <w:rsid w:val="00CC03AD"/>
    <w:rsid w:val="00CC0FC9"/>
    <w:rsid w:val="00CC245B"/>
    <w:rsid w:val="00CC278D"/>
    <w:rsid w:val="00CC4E7C"/>
    <w:rsid w:val="00CC652C"/>
    <w:rsid w:val="00CC6AFC"/>
    <w:rsid w:val="00CC6CE5"/>
    <w:rsid w:val="00CC6FF3"/>
    <w:rsid w:val="00CD2DEB"/>
    <w:rsid w:val="00CD7ACD"/>
    <w:rsid w:val="00CD7F3A"/>
    <w:rsid w:val="00CE1042"/>
    <w:rsid w:val="00CE39E9"/>
    <w:rsid w:val="00CE49F7"/>
    <w:rsid w:val="00CE5D99"/>
    <w:rsid w:val="00CE7242"/>
    <w:rsid w:val="00CE789A"/>
    <w:rsid w:val="00CF1CB8"/>
    <w:rsid w:val="00CF2353"/>
    <w:rsid w:val="00CF251E"/>
    <w:rsid w:val="00D038B8"/>
    <w:rsid w:val="00D04A2F"/>
    <w:rsid w:val="00D07D50"/>
    <w:rsid w:val="00D10B93"/>
    <w:rsid w:val="00D10BB6"/>
    <w:rsid w:val="00D11883"/>
    <w:rsid w:val="00D174CA"/>
    <w:rsid w:val="00D17C7E"/>
    <w:rsid w:val="00D20D93"/>
    <w:rsid w:val="00D22C8B"/>
    <w:rsid w:val="00D23413"/>
    <w:rsid w:val="00D23A66"/>
    <w:rsid w:val="00D24B11"/>
    <w:rsid w:val="00D24D7F"/>
    <w:rsid w:val="00D24E54"/>
    <w:rsid w:val="00D25284"/>
    <w:rsid w:val="00D27381"/>
    <w:rsid w:val="00D35C09"/>
    <w:rsid w:val="00D3613C"/>
    <w:rsid w:val="00D36272"/>
    <w:rsid w:val="00D41954"/>
    <w:rsid w:val="00D42875"/>
    <w:rsid w:val="00D45006"/>
    <w:rsid w:val="00D535F2"/>
    <w:rsid w:val="00D56840"/>
    <w:rsid w:val="00D56900"/>
    <w:rsid w:val="00D56DA4"/>
    <w:rsid w:val="00D578CF"/>
    <w:rsid w:val="00D60E42"/>
    <w:rsid w:val="00D61DD5"/>
    <w:rsid w:val="00D62C56"/>
    <w:rsid w:val="00D62D1B"/>
    <w:rsid w:val="00D649E6"/>
    <w:rsid w:val="00D73AE4"/>
    <w:rsid w:val="00D77019"/>
    <w:rsid w:val="00D7749D"/>
    <w:rsid w:val="00D77C0D"/>
    <w:rsid w:val="00D804F0"/>
    <w:rsid w:val="00D81390"/>
    <w:rsid w:val="00D8183F"/>
    <w:rsid w:val="00D82047"/>
    <w:rsid w:val="00D8375B"/>
    <w:rsid w:val="00D90F94"/>
    <w:rsid w:val="00D93A81"/>
    <w:rsid w:val="00D93FAE"/>
    <w:rsid w:val="00D95916"/>
    <w:rsid w:val="00D96CF7"/>
    <w:rsid w:val="00D97A29"/>
    <w:rsid w:val="00DA1BA2"/>
    <w:rsid w:val="00DA2034"/>
    <w:rsid w:val="00DA447F"/>
    <w:rsid w:val="00DA4A90"/>
    <w:rsid w:val="00DA5EC8"/>
    <w:rsid w:val="00DA5FAD"/>
    <w:rsid w:val="00DB04ED"/>
    <w:rsid w:val="00DB42CE"/>
    <w:rsid w:val="00DB4A57"/>
    <w:rsid w:val="00DB5418"/>
    <w:rsid w:val="00DC0C08"/>
    <w:rsid w:val="00DC232A"/>
    <w:rsid w:val="00DC33CA"/>
    <w:rsid w:val="00DC3818"/>
    <w:rsid w:val="00DC3CD1"/>
    <w:rsid w:val="00DC3FF1"/>
    <w:rsid w:val="00DC4825"/>
    <w:rsid w:val="00DC5E5C"/>
    <w:rsid w:val="00DC69B8"/>
    <w:rsid w:val="00DD11C4"/>
    <w:rsid w:val="00DD189E"/>
    <w:rsid w:val="00DD2973"/>
    <w:rsid w:val="00DD593F"/>
    <w:rsid w:val="00DD604F"/>
    <w:rsid w:val="00DD743F"/>
    <w:rsid w:val="00DD75DC"/>
    <w:rsid w:val="00DE0920"/>
    <w:rsid w:val="00DE715C"/>
    <w:rsid w:val="00DF0681"/>
    <w:rsid w:val="00DF525F"/>
    <w:rsid w:val="00DF58BE"/>
    <w:rsid w:val="00DF5F24"/>
    <w:rsid w:val="00DF6D38"/>
    <w:rsid w:val="00DF6D41"/>
    <w:rsid w:val="00DF7EC1"/>
    <w:rsid w:val="00E06290"/>
    <w:rsid w:val="00E065E7"/>
    <w:rsid w:val="00E06A1F"/>
    <w:rsid w:val="00E10403"/>
    <w:rsid w:val="00E1187B"/>
    <w:rsid w:val="00E126AC"/>
    <w:rsid w:val="00E13267"/>
    <w:rsid w:val="00E138D7"/>
    <w:rsid w:val="00E15762"/>
    <w:rsid w:val="00E158FF"/>
    <w:rsid w:val="00E15DF5"/>
    <w:rsid w:val="00E166D5"/>
    <w:rsid w:val="00E16B9B"/>
    <w:rsid w:val="00E17C12"/>
    <w:rsid w:val="00E21C7F"/>
    <w:rsid w:val="00E23027"/>
    <w:rsid w:val="00E233FA"/>
    <w:rsid w:val="00E25E92"/>
    <w:rsid w:val="00E27189"/>
    <w:rsid w:val="00E27873"/>
    <w:rsid w:val="00E27994"/>
    <w:rsid w:val="00E309D0"/>
    <w:rsid w:val="00E32D40"/>
    <w:rsid w:val="00E37655"/>
    <w:rsid w:val="00E43F1D"/>
    <w:rsid w:val="00E459B4"/>
    <w:rsid w:val="00E50C90"/>
    <w:rsid w:val="00E52DB5"/>
    <w:rsid w:val="00E54E88"/>
    <w:rsid w:val="00E615E1"/>
    <w:rsid w:val="00E640FE"/>
    <w:rsid w:val="00E64A2D"/>
    <w:rsid w:val="00E71C82"/>
    <w:rsid w:val="00E71FD9"/>
    <w:rsid w:val="00E72DF0"/>
    <w:rsid w:val="00E73082"/>
    <w:rsid w:val="00E7354F"/>
    <w:rsid w:val="00E73AEC"/>
    <w:rsid w:val="00E743F0"/>
    <w:rsid w:val="00E759C3"/>
    <w:rsid w:val="00E76E43"/>
    <w:rsid w:val="00E84DD9"/>
    <w:rsid w:val="00E85166"/>
    <w:rsid w:val="00E86239"/>
    <w:rsid w:val="00E8712F"/>
    <w:rsid w:val="00E878CD"/>
    <w:rsid w:val="00E92E0D"/>
    <w:rsid w:val="00E94D49"/>
    <w:rsid w:val="00E95FDE"/>
    <w:rsid w:val="00E96012"/>
    <w:rsid w:val="00E96EF3"/>
    <w:rsid w:val="00EA084F"/>
    <w:rsid w:val="00EA226C"/>
    <w:rsid w:val="00EA37AB"/>
    <w:rsid w:val="00EA3C5C"/>
    <w:rsid w:val="00EA3D71"/>
    <w:rsid w:val="00EA4667"/>
    <w:rsid w:val="00EA5282"/>
    <w:rsid w:val="00EB0F55"/>
    <w:rsid w:val="00EB1415"/>
    <w:rsid w:val="00EB6350"/>
    <w:rsid w:val="00EC0846"/>
    <w:rsid w:val="00EC1F81"/>
    <w:rsid w:val="00EC2F06"/>
    <w:rsid w:val="00EC3F86"/>
    <w:rsid w:val="00EC41C8"/>
    <w:rsid w:val="00EC4F18"/>
    <w:rsid w:val="00EC5F30"/>
    <w:rsid w:val="00EC68CC"/>
    <w:rsid w:val="00ED1FAC"/>
    <w:rsid w:val="00ED280F"/>
    <w:rsid w:val="00ED5AD9"/>
    <w:rsid w:val="00EE1489"/>
    <w:rsid w:val="00EE218E"/>
    <w:rsid w:val="00EE2712"/>
    <w:rsid w:val="00EE4DD9"/>
    <w:rsid w:val="00EE664F"/>
    <w:rsid w:val="00EF10DA"/>
    <w:rsid w:val="00EF2E45"/>
    <w:rsid w:val="00EF2EF9"/>
    <w:rsid w:val="00EF4151"/>
    <w:rsid w:val="00F04596"/>
    <w:rsid w:val="00F048F3"/>
    <w:rsid w:val="00F05EE3"/>
    <w:rsid w:val="00F1155B"/>
    <w:rsid w:val="00F1286B"/>
    <w:rsid w:val="00F12BBC"/>
    <w:rsid w:val="00F1439F"/>
    <w:rsid w:val="00F1498A"/>
    <w:rsid w:val="00F15C09"/>
    <w:rsid w:val="00F179E1"/>
    <w:rsid w:val="00F20E8D"/>
    <w:rsid w:val="00F237B4"/>
    <w:rsid w:val="00F26309"/>
    <w:rsid w:val="00F26440"/>
    <w:rsid w:val="00F304CE"/>
    <w:rsid w:val="00F37900"/>
    <w:rsid w:val="00F41414"/>
    <w:rsid w:val="00F4184A"/>
    <w:rsid w:val="00F41EF8"/>
    <w:rsid w:val="00F468D1"/>
    <w:rsid w:val="00F50208"/>
    <w:rsid w:val="00F50664"/>
    <w:rsid w:val="00F50F1A"/>
    <w:rsid w:val="00F51F3A"/>
    <w:rsid w:val="00F543CE"/>
    <w:rsid w:val="00F548DB"/>
    <w:rsid w:val="00F55226"/>
    <w:rsid w:val="00F6056B"/>
    <w:rsid w:val="00F607B8"/>
    <w:rsid w:val="00F61106"/>
    <w:rsid w:val="00F61160"/>
    <w:rsid w:val="00F6381B"/>
    <w:rsid w:val="00F63926"/>
    <w:rsid w:val="00F642F7"/>
    <w:rsid w:val="00F66E27"/>
    <w:rsid w:val="00F679DC"/>
    <w:rsid w:val="00F7236B"/>
    <w:rsid w:val="00F73FA0"/>
    <w:rsid w:val="00F7470D"/>
    <w:rsid w:val="00F75BBE"/>
    <w:rsid w:val="00F77B21"/>
    <w:rsid w:val="00F814E2"/>
    <w:rsid w:val="00F84B38"/>
    <w:rsid w:val="00F84E96"/>
    <w:rsid w:val="00F850E1"/>
    <w:rsid w:val="00F86134"/>
    <w:rsid w:val="00F91772"/>
    <w:rsid w:val="00F93C08"/>
    <w:rsid w:val="00F94821"/>
    <w:rsid w:val="00FA2A0C"/>
    <w:rsid w:val="00FA52CF"/>
    <w:rsid w:val="00FB017A"/>
    <w:rsid w:val="00FB09F0"/>
    <w:rsid w:val="00FB1C0E"/>
    <w:rsid w:val="00FB3782"/>
    <w:rsid w:val="00FB3D06"/>
    <w:rsid w:val="00FB3E15"/>
    <w:rsid w:val="00FC0FD2"/>
    <w:rsid w:val="00FC2BFD"/>
    <w:rsid w:val="00FC3C5E"/>
    <w:rsid w:val="00FC6EA9"/>
    <w:rsid w:val="00FD0B82"/>
    <w:rsid w:val="00FD2DBA"/>
    <w:rsid w:val="00FD40C1"/>
    <w:rsid w:val="00FD6D1B"/>
    <w:rsid w:val="00FD7917"/>
    <w:rsid w:val="00FE3A3F"/>
    <w:rsid w:val="00FE651A"/>
    <w:rsid w:val="00FE66DD"/>
    <w:rsid w:val="00FF0706"/>
    <w:rsid w:val="00FF1B64"/>
    <w:rsid w:val="00FF1C29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ru v:ext="edit" colors="#fdd7f2,#f98fdb"/>
    </o:shapedefaults>
    <o:shapelayout v:ext="edit">
      <o:idmap v:ext="edit" data="1"/>
    </o:shapelayout>
  </w:shapeDefaults>
  <w:decimalSymbol w:val="."/>
  <w:listSeparator w:val=","/>
  <w14:docId w14:val="51D38F73"/>
  <w15:docId w15:val="{CFC697B7-0ECA-4869-A9CD-55B7993C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658"/>
    <w:pPr>
      <w:widowControl w:val="0"/>
      <w:jc w:val="both"/>
    </w:pPr>
    <w:rPr>
      <w:kern w:val="2"/>
      <w:sz w:val="21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17CA9"/>
    <w:pPr>
      <w:keepNext/>
      <w:outlineLvl w:val="1"/>
    </w:pPr>
    <w:rPr>
      <w:rFonts w:ascii="Arial" w:eastAsia="ＭＳ ゴシック" w:hAnsi="Arial"/>
    </w:rPr>
  </w:style>
  <w:style w:type="paragraph" w:styleId="Heading3">
    <w:name w:val="heading 3"/>
    <w:basedOn w:val="Normal"/>
    <w:link w:val="Heading3Char"/>
    <w:uiPriority w:val="9"/>
    <w:qFormat/>
    <w:rsid w:val="0018474B"/>
    <w:pPr>
      <w:widowControl/>
      <w:jc w:val="left"/>
      <w:outlineLvl w:val="2"/>
    </w:pPr>
    <w:rPr>
      <w:rFonts w:ascii="ＭＳ Ｐゴシック" w:eastAsia="ＭＳ Ｐゴシック" w:hAnsi="ＭＳ Ｐゴシック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7658"/>
    <w:rPr>
      <w:color w:val="0000FF"/>
      <w:u w:val="single"/>
    </w:rPr>
  </w:style>
  <w:style w:type="paragraph" w:styleId="Closing">
    <w:name w:val="Closing"/>
    <w:basedOn w:val="Normal"/>
    <w:semiHidden/>
    <w:rsid w:val="00677658"/>
    <w:pPr>
      <w:jc w:val="right"/>
    </w:pPr>
    <w:rPr>
      <w:rFonts w:ascii="ＭＳ 明朝" w:hAnsi="ＭＳ 明朝"/>
      <w:bCs/>
      <w:szCs w:val="20"/>
    </w:rPr>
  </w:style>
  <w:style w:type="character" w:customStyle="1" w:styleId="a">
    <w:name w:val="結語 (文字)"/>
    <w:semiHidden/>
    <w:rsid w:val="00677658"/>
    <w:rPr>
      <w:rFonts w:ascii="ＭＳ 明朝" w:eastAsia="ＭＳ 明朝" w:hAnsi="ＭＳ 明朝" w:cs="Times New Roman"/>
      <w:bCs/>
      <w:szCs w:val="20"/>
    </w:rPr>
  </w:style>
  <w:style w:type="paragraph" w:styleId="BodyText2">
    <w:name w:val="Body Text 2"/>
    <w:basedOn w:val="Normal"/>
    <w:semiHidden/>
    <w:rsid w:val="00677658"/>
    <w:rPr>
      <w:rFonts w:ascii="ＭＳ 明朝" w:hAnsi="Times New Roman"/>
      <w:bCs/>
      <w:color w:val="FF0000"/>
      <w:szCs w:val="20"/>
    </w:rPr>
  </w:style>
  <w:style w:type="character" w:customStyle="1" w:styleId="2">
    <w:name w:val="本文 2 (文字)"/>
    <w:semiHidden/>
    <w:rsid w:val="00677658"/>
    <w:rPr>
      <w:rFonts w:ascii="ＭＳ 明朝" w:eastAsia="ＭＳ 明朝" w:hAnsi="Times New Roman" w:cs="Times New Roman"/>
      <w:bCs/>
      <w:color w:val="FF0000"/>
      <w:szCs w:val="20"/>
    </w:rPr>
  </w:style>
  <w:style w:type="paragraph" w:customStyle="1" w:styleId="Default">
    <w:name w:val="Default"/>
    <w:rsid w:val="00677658"/>
    <w:pPr>
      <w:widowControl w:val="0"/>
      <w:autoSpaceDE w:val="0"/>
      <w:autoSpaceDN w:val="0"/>
      <w:adjustRightInd w:val="0"/>
    </w:pPr>
    <w:rPr>
      <w:rFonts w:ascii="HGPｺﾞｼｯｸM" w:eastAsia="HGPｺﾞｼｯｸM" w:hAnsi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677658"/>
  </w:style>
  <w:style w:type="paragraph" w:styleId="Header">
    <w:name w:val="header"/>
    <w:basedOn w:val="Normal"/>
    <w:unhideWhenUsed/>
    <w:rsid w:val="00677658"/>
    <w:pPr>
      <w:tabs>
        <w:tab w:val="center" w:pos="4252"/>
        <w:tab w:val="right" w:pos="8504"/>
      </w:tabs>
      <w:snapToGrid w:val="0"/>
    </w:pPr>
  </w:style>
  <w:style w:type="character" w:customStyle="1" w:styleId="a0">
    <w:name w:val="ヘッダー (文字)"/>
    <w:semiHidden/>
    <w:rsid w:val="00677658"/>
    <w:rPr>
      <w:kern w:val="2"/>
      <w:sz w:val="21"/>
      <w:szCs w:val="22"/>
    </w:rPr>
  </w:style>
  <w:style w:type="paragraph" w:styleId="Footer">
    <w:name w:val="footer"/>
    <w:basedOn w:val="Normal"/>
    <w:unhideWhenUsed/>
    <w:rsid w:val="00677658"/>
    <w:pPr>
      <w:tabs>
        <w:tab w:val="center" w:pos="4252"/>
        <w:tab w:val="right" w:pos="8504"/>
      </w:tabs>
      <w:snapToGrid w:val="0"/>
    </w:pPr>
  </w:style>
  <w:style w:type="character" w:customStyle="1" w:styleId="a1">
    <w:name w:val="フッター (文字)"/>
    <w:semiHidden/>
    <w:rsid w:val="00677658"/>
    <w:rPr>
      <w:kern w:val="2"/>
      <w:sz w:val="21"/>
      <w:szCs w:val="22"/>
    </w:rPr>
  </w:style>
  <w:style w:type="paragraph" w:customStyle="1" w:styleId="121">
    <w:name w:val="表 (青) 121"/>
    <w:hidden/>
    <w:semiHidden/>
    <w:rsid w:val="00677658"/>
    <w:rPr>
      <w:kern w:val="2"/>
      <w:sz w:val="21"/>
      <w:szCs w:val="22"/>
    </w:rPr>
  </w:style>
  <w:style w:type="paragraph" w:styleId="BalloonText">
    <w:name w:val="Balloon Text"/>
    <w:basedOn w:val="Normal"/>
    <w:semiHidden/>
    <w:unhideWhenUsed/>
    <w:rsid w:val="00677658"/>
    <w:rPr>
      <w:rFonts w:ascii="Arial" w:eastAsia="ＭＳ ゴシック" w:hAnsi="Arial"/>
      <w:sz w:val="18"/>
      <w:szCs w:val="18"/>
    </w:rPr>
  </w:style>
  <w:style w:type="character" w:customStyle="1" w:styleId="a2">
    <w:name w:val="吹き出し (文字)"/>
    <w:semiHidden/>
    <w:rsid w:val="00677658"/>
    <w:rPr>
      <w:rFonts w:ascii="Arial" w:eastAsia="ＭＳ ゴシック" w:hAnsi="Arial" w:cs="Times New Roman"/>
      <w:kern w:val="2"/>
      <w:sz w:val="18"/>
      <w:szCs w:val="18"/>
    </w:rPr>
  </w:style>
  <w:style w:type="character" w:styleId="CommentReference">
    <w:name w:val="annotation reference"/>
    <w:semiHidden/>
    <w:unhideWhenUsed/>
    <w:rsid w:val="00677658"/>
    <w:rPr>
      <w:sz w:val="18"/>
      <w:szCs w:val="18"/>
    </w:rPr>
  </w:style>
  <w:style w:type="paragraph" w:styleId="CommentText">
    <w:name w:val="annotation text"/>
    <w:basedOn w:val="Normal"/>
    <w:semiHidden/>
    <w:unhideWhenUsed/>
    <w:rsid w:val="00677658"/>
    <w:pPr>
      <w:jc w:val="left"/>
    </w:pPr>
  </w:style>
  <w:style w:type="character" w:customStyle="1" w:styleId="a3">
    <w:name w:val="コメント文字列 (文字)"/>
    <w:semiHidden/>
    <w:rsid w:val="00677658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semiHidden/>
    <w:unhideWhenUsed/>
    <w:rsid w:val="00677658"/>
    <w:rPr>
      <w:b/>
      <w:bCs/>
    </w:rPr>
  </w:style>
  <w:style w:type="character" w:customStyle="1" w:styleId="a4">
    <w:name w:val="コメント内容 (文字)"/>
    <w:semiHidden/>
    <w:rsid w:val="00677658"/>
    <w:rPr>
      <w:b/>
      <w:bCs/>
      <w:kern w:val="2"/>
      <w:sz w:val="21"/>
      <w:szCs w:val="22"/>
    </w:rPr>
  </w:style>
  <w:style w:type="character" w:styleId="FollowedHyperlink">
    <w:name w:val="FollowedHyperlink"/>
    <w:semiHidden/>
    <w:rsid w:val="00677658"/>
    <w:rPr>
      <w:color w:val="800080"/>
      <w:u w:val="single"/>
    </w:rPr>
  </w:style>
  <w:style w:type="character" w:styleId="HTMLTypewriter">
    <w:name w:val="HTML Typewriter"/>
    <w:uiPriority w:val="99"/>
    <w:unhideWhenUsed/>
    <w:rsid w:val="00BC61A3"/>
    <w:rPr>
      <w:rFonts w:ascii="ＭＳ ゴシック" w:eastAsia="ＭＳ ゴシック" w:hAnsi="ＭＳ ゴシック" w:cs="ＭＳ ゴシック"/>
      <w:sz w:val="24"/>
      <w:szCs w:val="24"/>
    </w:rPr>
  </w:style>
  <w:style w:type="paragraph" w:styleId="NormalWeb">
    <w:name w:val="Normal (Web)"/>
    <w:basedOn w:val="Normal"/>
    <w:uiPriority w:val="99"/>
    <w:unhideWhenUsed/>
    <w:rsid w:val="00D93F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2">
    <w:name w:val="title2"/>
    <w:rsid w:val="00736959"/>
    <w:rPr>
      <w:color w:val="B40000"/>
    </w:rPr>
  </w:style>
  <w:style w:type="character" w:customStyle="1" w:styleId="Heading3Char">
    <w:name w:val="Heading 3 Char"/>
    <w:link w:val="Heading3"/>
    <w:uiPriority w:val="9"/>
    <w:rsid w:val="0018474B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subttl1">
    <w:name w:val="subttl1"/>
    <w:rsid w:val="0018474B"/>
    <w:rPr>
      <w:vanish w:val="0"/>
      <w:webHidden w:val="0"/>
      <w:sz w:val="17"/>
      <w:szCs w:val="17"/>
      <w:specVanish w:val="0"/>
    </w:rPr>
  </w:style>
  <w:style w:type="paragraph" w:customStyle="1" w:styleId="intro">
    <w:name w:val="intro"/>
    <w:basedOn w:val="Normal"/>
    <w:rsid w:val="005F00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15">
    <w:name w:val="mb15"/>
    <w:basedOn w:val="Normal"/>
    <w:rsid w:val="00483E23"/>
    <w:pPr>
      <w:widowControl/>
      <w:spacing w:before="100" w:beforeAutospacing="1" w:after="2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enter">
    <w:name w:val="center"/>
    <w:basedOn w:val="Normal"/>
    <w:rsid w:val="00020FEC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20">
    <w:name w:val="mb20"/>
    <w:basedOn w:val="Normal"/>
    <w:rsid w:val="002F0ED9"/>
    <w:pPr>
      <w:widowControl/>
      <w:spacing w:before="100" w:beforeAutospacing="1" w:after="347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Revision">
    <w:name w:val="Revision"/>
    <w:hidden/>
    <w:rsid w:val="00E743F0"/>
    <w:rPr>
      <w:kern w:val="2"/>
      <w:sz w:val="21"/>
      <w:szCs w:val="22"/>
    </w:rPr>
  </w:style>
  <w:style w:type="paragraph" w:styleId="BodyTextIndent">
    <w:name w:val="Body Text Indent"/>
    <w:basedOn w:val="Normal"/>
    <w:link w:val="BodyTextIndentChar"/>
    <w:rsid w:val="00E92E0D"/>
    <w:pPr>
      <w:ind w:leftChars="400" w:left="851"/>
    </w:pPr>
  </w:style>
  <w:style w:type="character" w:customStyle="1" w:styleId="BodyTextIndentChar">
    <w:name w:val="Body Text Indent Char"/>
    <w:link w:val="BodyTextIndent"/>
    <w:rsid w:val="00E92E0D"/>
    <w:rPr>
      <w:kern w:val="2"/>
      <w:sz w:val="21"/>
      <w:szCs w:val="22"/>
    </w:rPr>
  </w:style>
  <w:style w:type="character" w:customStyle="1" w:styleId="st1">
    <w:name w:val="st1"/>
    <w:basedOn w:val="DefaultParagraphFont"/>
    <w:rsid w:val="001917A5"/>
  </w:style>
  <w:style w:type="character" w:customStyle="1" w:styleId="Heading2Char">
    <w:name w:val="Heading 2 Char"/>
    <w:link w:val="Heading2"/>
    <w:semiHidden/>
    <w:rsid w:val="00017CA9"/>
    <w:rPr>
      <w:rFonts w:ascii="Arial" w:eastAsia="ＭＳ ゴシック" w:hAnsi="Arial" w:cs="Times New Roman"/>
      <w:kern w:val="2"/>
      <w:sz w:val="21"/>
      <w:szCs w:val="22"/>
    </w:rPr>
  </w:style>
  <w:style w:type="paragraph" w:styleId="BodyTextIndent2">
    <w:name w:val="Body Text Indent 2"/>
    <w:basedOn w:val="Normal"/>
    <w:link w:val="BodyTextIndent2Char"/>
    <w:rsid w:val="006A6CDF"/>
    <w:pPr>
      <w:spacing w:line="480" w:lineRule="auto"/>
      <w:ind w:leftChars="400" w:left="851"/>
    </w:pPr>
  </w:style>
  <w:style w:type="character" w:customStyle="1" w:styleId="BodyTextIndent2Char">
    <w:name w:val="Body Text Indent 2 Char"/>
    <w:link w:val="BodyTextIndent2"/>
    <w:rsid w:val="006A6CDF"/>
    <w:rPr>
      <w:kern w:val="2"/>
      <w:sz w:val="21"/>
      <w:szCs w:val="22"/>
    </w:rPr>
  </w:style>
  <w:style w:type="paragraph" w:styleId="Date">
    <w:name w:val="Date"/>
    <w:basedOn w:val="Normal"/>
    <w:next w:val="Normal"/>
    <w:link w:val="DateChar"/>
    <w:rsid w:val="006D00C1"/>
  </w:style>
  <w:style w:type="character" w:customStyle="1" w:styleId="DateChar">
    <w:name w:val="Date Char"/>
    <w:link w:val="Date"/>
    <w:rsid w:val="006D00C1"/>
    <w:rPr>
      <w:kern w:val="2"/>
      <w:sz w:val="21"/>
      <w:szCs w:val="22"/>
    </w:rPr>
  </w:style>
  <w:style w:type="character" w:customStyle="1" w:styleId="apple-converted-space">
    <w:name w:val="apple-converted-space"/>
    <w:basedOn w:val="DefaultParagraphFont"/>
    <w:rsid w:val="001A0EFD"/>
  </w:style>
  <w:style w:type="character" w:customStyle="1" w:styleId="ft">
    <w:name w:val="ft"/>
    <w:basedOn w:val="DefaultParagraphFont"/>
    <w:rsid w:val="0020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30620">
          <w:marLeft w:val="0"/>
          <w:marRight w:val="0"/>
          <w:marTop w:val="0"/>
          <w:marBottom w:val="5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7795">
          <w:marLeft w:val="0"/>
          <w:marRight w:val="0"/>
          <w:marTop w:val="0"/>
          <w:marBottom w:val="5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3662">
              <w:marLeft w:val="0"/>
              <w:marRight w:val="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80787">
                  <w:marLeft w:val="0"/>
                  <w:marRight w:val="0"/>
                  <w:marTop w:val="0"/>
                  <w:marBottom w:val="0"/>
                  <w:divBdr>
                    <w:top w:val="single" w:sz="6" w:space="29" w:color="D9D9D9"/>
                    <w:left w:val="single" w:sz="6" w:space="22" w:color="D9D9D9"/>
                    <w:bottom w:val="single" w:sz="6" w:space="29" w:color="D9D9D9"/>
                    <w:right w:val="single" w:sz="6" w:space="22" w:color="D9D9D9"/>
                  </w:divBdr>
                  <w:divsChild>
                    <w:div w:id="913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4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221">
              <w:marLeft w:val="0"/>
              <w:marRight w:val="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5154">
                  <w:marLeft w:val="0"/>
                  <w:marRight w:val="0"/>
                  <w:marTop w:val="0"/>
                  <w:marBottom w:val="0"/>
                  <w:divBdr>
                    <w:top w:val="single" w:sz="6" w:space="29" w:color="D9D9D9"/>
                    <w:left w:val="single" w:sz="6" w:space="22" w:color="D9D9D9"/>
                    <w:bottom w:val="single" w:sz="6" w:space="29" w:color="D9D9D9"/>
                    <w:right w:val="single" w:sz="6" w:space="22" w:color="D9D9D9"/>
                  </w:divBdr>
                  <w:divsChild>
                    <w:div w:id="14910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1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3" w:color="003399"/>
            <w:bottom w:val="none" w:sz="0" w:space="0" w:color="auto"/>
            <w:right w:val="none" w:sz="0" w:space="0" w:color="auto"/>
          </w:divBdr>
          <w:divsChild>
            <w:div w:id="15990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734811">
      <w:bodyDiv w:val="1"/>
      <w:marLeft w:val="52"/>
      <w:marRight w:val="0"/>
      <w:marTop w:val="0"/>
      <w:marBottom w:val="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5060">
          <w:marLeft w:val="173"/>
          <w:marRight w:val="173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4498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6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3" w:color="003399"/>
            <w:bottom w:val="none" w:sz="0" w:space="0" w:color="auto"/>
            <w:right w:val="none" w:sz="0" w:space="0" w:color="auto"/>
          </w:divBdr>
          <w:divsChild>
            <w:div w:id="15064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5865">
                  <w:marLeft w:val="0"/>
                  <w:marRight w:val="0"/>
                  <w:marTop w:val="26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0" w:color="0033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6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50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0737">
                  <w:marLeft w:val="0"/>
                  <w:marRight w:val="0"/>
                  <w:marTop w:val="0"/>
                  <w:marBottom w:val="0"/>
                  <w:divBdr>
                    <w:top w:val="single" w:sz="6" w:space="25" w:color="D9D9D9"/>
                    <w:left w:val="single" w:sz="6" w:space="19" w:color="D9D9D9"/>
                    <w:bottom w:val="single" w:sz="6" w:space="25" w:color="D9D9D9"/>
                    <w:right w:val="single" w:sz="6" w:space="19" w:color="D9D9D9"/>
                  </w:divBdr>
                  <w:divsChild>
                    <w:div w:id="85873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6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0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4B4B4"/>
                        <w:left w:val="single" w:sz="6" w:space="0" w:color="B4B4B4"/>
                        <w:bottom w:val="single" w:sz="6" w:space="0" w:color="B4B4B4"/>
                        <w:right w:val="single" w:sz="6" w:space="0" w:color="B4B4B4"/>
                      </w:divBdr>
                      <w:divsChild>
                        <w:div w:id="1345858938">
                          <w:marLeft w:val="0"/>
                          <w:marRight w:val="0"/>
                          <w:marTop w:val="141"/>
                          <w:marBottom w:val="14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35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3" w:color="003399"/>
            <w:bottom w:val="none" w:sz="0" w:space="0" w:color="auto"/>
            <w:right w:val="none" w:sz="0" w:space="0" w:color="auto"/>
          </w:divBdr>
          <w:divsChild>
            <w:div w:id="7833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9218">
          <w:marLeft w:val="0"/>
          <w:marRight w:val="0"/>
          <w:marTop w:val="0"/>
          <w:marBottom w:val="5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9626">
              <w:marLeft w:val="0"/>
              <w:marRight w:val="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9960">
                  <w:marLeft w:val="0"/>
                  <w:marRight w:val="0"/>
                  <w:marTop w:val="0"/>
                  <w:marBottom w:val="0"/>
                  <w:divBdr>
                    <w:top w:val="single" w:sz="6" w:space="29" w:color="D9D9D9"/>
                    <w:left w:val="single" w:sz="6" w:space="22" w:color="D9D9D9"/>
                    <w:bottom w:val="single" w:sz="6" w:space="29" w:color="D9D9D9"/>
                    <w:right w:val="single" w:sz="6" w:space="22" w:color="D9D9D9"/>
                  </w:divBdr>
                  <w:divsChild>
                    <w:div w:id="14643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0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11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4B4B4"/>
                        <w:left w:val="single" w:sz="6" w:space="0" w:color="B4B4B4"/>
                        <w:bottom w:val="single" w:sz="6" w:space="0" w:color="B4B4B4"/>
                        <w:right w:val="single" w:sz="6" w:space="0" w:color="B4B4B4"/>
                      </w:divBdr>
                      <w:divsChild>
                        <w:div w:id="1795715200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1356">
              <w:marLeft w:val="0"/>
              <w:marRight w:val="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38952">
                  <w:marLeft w:val="0"/>
                  <w:marRight w:val="0"/>
                  <w:marTop w:val="0"/>
                  <w:marBottom w:val="0"/>
                  <w:divBdr>
                    <w:top w:val="single" w:sz="6" w:space="29" w:color="D9D9D9"/>
                    <w:left w:val="single" w:sz="6" w:space="22" w:color="D9D9D9"/>
                    <w:bottom w:val="single" w:sz="6" w:space="29" w:color="D9D9D9"/>
                    <w:right w:val="single" w:sz="6" w:space="22" w:color="D9D9D9"/>
                  </w:divBdr>
                  <w:divsChild>
                    <w:div w:id="17964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1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679">
              <w:marLeft w:val="0"/>
              <w:marRight w:val="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2588">
                  <w:marLeft w:val="0"/>
                  <w:marRight w:val="0"/>
                  <w:marTop w:val="0"/>
                  <w:marBottom w:val="0"/>
                  <w:divBdr>
                    <w:top w:val="single" w:sz="6" w:space="29" w:color="D9D9D9"/>
                    <w:left w:val="single" w:sz="6" w:space="22" w:color="D9D9D9"/>
                    <w:bottom w:val="single" w:sz="6" w:space="29" w:color="D9D9D9"/>
                    <w:right w:val="single" w:sz="6" w:space="22" w:color="D9D9D9"/>
                  </w:divBdr>
                  <w:divsChild>
                    <w:div w:id="27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2264">
          <w:marLeft w:val="0"/>
          <w:marRight w:val="0"/>
          <w:marTop w:val="0"/>
          <w:marBottom w:val="5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5216">
              <w:marLeft w:val="-14"/>
              <w:marRight w:val="-14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9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035">
          <w:marLeft w:val="0"/>
          <w:marRight w:val="0"/>
          <w:marTop w:val="3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1080">
                  <w:marLeft w:val="0"/>
                  <w:marRight w:val="-41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9843">
                      <w:marLeft w:val="347"/>
                      <w:marRight w:val="4858"/>
                      <w:marTop w:val="0"/>
                      <w:marBottom w:val="6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logy-life.jp/" TargetMode="External"/><Relationship Id="rId13" Type="http://schemas.openxmlformats.org/officeDocument/2006/relationships/hyperlink" Target="mailto:contact@irep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@irep.c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ep.co.j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4FE51C-E214-49E6-89DA-DA78EF09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ＪＡＳＤＡＱ</vt:lpstr>
      <vt:lpstr>ＪＡＳＤＡＱ</vt:lpstr>
    </vt:vector>
  </TitlesOfParts>
  <Company>Yahoo! JAPAN</Company>
  <LinksUpToDate>false</LinksUpToDate>
  <CharactersWithSpaces>1440</CharactersWithSpaces>
  <SharedDoc>false</SharedDoc>
  <HLinks>
    <vt:vector size="24" baseType="variant">
      <vt:variant>
        <vt:i4>6094909</vt:i4>
      </vt:variant>
      <vt:variant>
        <vt:i4>9</vt:i4>
      </vt:variant>
      <vt:variant>
        <vt:i4>0</vt:i4>
      </vt:variant>
      <vt:variant>
        <vt:i4>5</vt:i4>
      </vt:variant>
      <vt:variant>
        <vt:lpwstr>mailto:contact@irep.co.jp</vt:lpwstr>
      </vt:variant>
      <vt:variant>
        <vt:lpwstr/>
      </vt:variant>
      <vt:variant>
        <vt:i4>7143455</vt:i4>
      </vt:variant>
      <vt:variant>
        <vt:i4>6</vt:i4>
      </vt:variant>
      <vt:variant>
        <vt:i4>0</vt:i4>
      </vt:variant>
      <vt:variant>
        <vt:i4>5</vt:i4>
      </vt:variant>
      <vt:variant>
        <vt:lpwstr>mailto:pr@irep.co.jp</vt:lpwstr>
      </vt:variant>
      <vt:variant>
        <vt:lpwstr/>
      </vt:variant>
      <vt:variant>
        <vt:i4>7536745</vt:i4>
      </vt:variant>
      <vt:variant>
        <vt:i4>3</vt:i4>
      </vt:variant>
      <vt:variant>
        <vt:i4>0</vt:i4>
      </vt:variant>
      <vt:variant>
        <vt:i4>5</vt:i4>
      </vt:variant>
      <vt:variant>
        <vt:lpwstr>http://www.chachameshi.jp/</vt:lpwstr>
      </vt:variant>
      <vt:variant>
        <vt:lpwstr/>
      </vt:variant>
      <vt:variant>
        <vt:i4>4980757</vt:i4>
      </vt:variant>
      <vt:variant>
        <vt:i4>0</vt:i4>
      </vt:variant>
      <vt:variant>
        <vt:i4>0</vt:i4>
      </vt:variant>
      <vt:variant>
        <vt:i4>5</vt:i4>
      </vt:variant>
      <vt:variant>
        <vt:lpwstr>http://www.jutakutenjijo.com/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ＪＡＳＤＡＱ</dc:title>
  <dc:creator>takahiro_hashimukai</dc:creator>
  <cp:lastModifiedBy>akiko_shimazu</cp:lastModifiedBy>
  <cp:revision>2</cp:revision>
  <cp:lastPrinted>2016-09-28T07:45:00Z</cp:lastPrinted>
  <dcterms:created xsi:type="dcterms:W3CDTF">2016-09-30T07:30:00Z</dcterms:created>
  <dcterms:modified xsi:type="dcterms:W3CDTF">2016-09-30T07:30:00Z</dcterms:modified>
</cp:coreProperties>
</file>