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810B9" w14:textId="77777777" w:rsidR="00BC7EB9" w:rsidRPr="00E24153" w:rsidRDefault="00BC7EB9" w:rsidP="00BC7EB9">
      <w:pPr>
        <w:rPr>
          <w:color w:val="000000" w:themeColor="text1"/>
        </w:rPr>
      </w:pPr>
      <w:r w:rsidRPr="00E24153">
        <w:rPr>
          <w:color w:val="000000" w:themeColor="text1"/>
        </w:rPr>
        <w:t>報道関係者各位</w:t>
      </w:r>
    </w:p>
    <w:p w14:paraId="5DF9AC3C" w14:textId="75BB7434" w:rsidR="00EE26C7" w:rsidRPr="00E24153" w:rsidRDefault="00EE26C7" w:rsidP="00225007">
      <w:pPr>
        <w:jc w:val="right"/>
        <w:rPr>
          <w:color w:val="000000" w:themeColor="text1"/>
        </w:rPr>
      </w:pPr>
      <w:r w:rsidRPr="00E24153">
        <w:rPr>
          <w:rFonts w:hint="eastAsia"/>
          <w:color w:val="000000" w:themeColor="text1"/>
        </w:rPr>
        <w:t>２０２６年９月１８日</w:t>
      </w:r>
    </w:p>
    <w:p w14:paraId="3E86524D" w14:textId="77777777" w:rsidR="00BC7EB9" w:rsidRPr="00E24153" w:rsidRDefault="00BC7EB9" w:rsidP="007767EF">
      <w:pPr>
        <w:jc w:val="center"/>
        <w:rPr>
          <w:b/>
          <w:bCs/>
          <w:color w:val="000000" w:themeColor="text1"/>
          <w:sz w:val="32"/>
          <w:szCs w:val="32"/>
        </w:rPr>
      </w:pPr>
      <w:r w:rsidRPr="00E24153">
        <w:rPr>
          <w:b/>
          <w:bCs/>
          <w:color w:val="000000" w:themeColor="text1"/>
          <w:sz w:val="32"/>
          <w:szCs w:val="32"/>
        </w:rPr>
        <w:t>AI時代、高校生はどんな仕事を選ぶのか？</w:t>
      </w:r>
    </w:p>
    <w:p w14:paraId="6D41E400" w14:textId="0CBA8E07" w:rsidR="007767EF" w:rsidRPr="00E24153" w:rsidRDefault="00BC7EB9" w:rsidP="007767EF">
      <w:pPr>
        <w:snapToGrid w:val="0"/>
        <w:rPr>
          <w:b/>
          <w:bCs/>
          <w:color w:val="000000" w:themeColor="text1"/>
          <w:sz w:val="24"/>
        </w:rPr>
      </w:pPr>
      <w:r w:rsidRPr="00E24153">
        <w:rPr>
          <w:b/>
          <w:bCs/>
          <w:color w:val="000000" w:themeColor="text1"/>
          <w:sz w:val="24"/>
        </w:rPr>
        <w:t>大阪で4つの急性期病院を展開する社会医療法人弘道会の理事長が高校生に直接語る</w:t>
      </w:r>
    </w:p>
    <w:p w14:paraId="7FF2BAC4" w14:textId="77777777" w:rsidR="00BC7EB9" w:rsidRPr="00E24153" w:rsidRDefault="00BC7EB9" w:rsidP="007767EF">
      <w:pPr>
        <w:snapToGrid w:val="0"/>
        <w:ind w:firstLineChars="50" w:firstLine="105"/>
        <w:rPr>
          <w:b/>
          <w:bCs/>
          <w:color w:val="000000" w:themeColor="text1"/>
        </w:rPr>
      </w:pPr>
      <w:r w:rsidRPr="00E24153">
        <w:rPr>
          <w:b/>
          <w:bCs/>
          <w:color w:val="000000" w:themeColor="text1"/>
        </w:rPr>
        <w:t>児童精神科医・学校長・母親として考える「これからのキャリア」</w:t>
      </w:r>
    </w:p>
    <w:p w14:paraId="1DF3F574" w14:textId="77777777" w:rsidR="00BC7EB9" w:rsidRPr="00E24153" w:rsidRDefault="00BC7EB9" w:rsidP="00BC7EB9">
      <w:pPr>
        <w:rPr>
          <w:color w:val="000000" w:themeColor="text1"/>
        </w:rPr>
      </w:pPr>
      <w:r w:rsidRPr="00E24153">
        <w:rPr>
          <w:color w:val="000000" w:themeColor="text1"/>
        </w:rPr>
        <w:t>― 清明学院高等学校「進路研究室」×弘道会　「キセキの3部会」、AI時代の仕事と医療の未来 ―</w:t>
      </w:r>
    </w:p>
    <w:p w14:paraId="331C2D8C" w14:textId="77777777" w:rsidR="00BC7EB9" w:rsidRPr="00E24153" w:rsidRDefault="00BC7EB9" w:rsidP="00BC7EB9">
      <w:pPr>
        <w:rPr>
          <w:color w:val="000000" w:themeColor="text1"/>
        </w:rPr>
      </w:pPr>
      <w:r w:rsidRPr="00E24153">
        <w:rPr>
          <w:color w:val="000000" w:themeColor="text1"/>
        </w:rPr>
        <w:t>2026年10月15日（木）15:00～　清明学院高等学校</w:t>
      </w:r>
    </w:p>
    <w:p w14:paraId="5B0C157F" w14:textId="77777777" w:rsidR="00BC7EB9" w:rsidRPr="00E24153" w:rsidRDefault="00BC7EB9" w:rsidP="00BC7EB9">
      <w:pPr>
        <w:rPr>
          <w:color w:val="000000" w:themeColor="text1"/>
        </w:rPr>
      </w:pPr>
      <w:r w:rsidRPr="00E24153">
        <w:rPr>
          <w:color w:val="000000" w:themeColor="text1"/>
        </w:rPr>
        <w:t>社会医療法人弘道会・学校法人弘道会は、2026年10月15日（木）、清明学院高等学校と連携し、高校生を対象としたキャリア特別講演</w:t>
      </w:r>
    </w:p>
    <w:p w14:paraId="79A18778" w14:textId="074B808D" w:rsidR="00BC7EB9" w:rsidRPr="00E24153" w:rsidRDefault="00BC7EB9" w:rsidP="00BC7EB9">
      <w:pPr>
        <w:rPr>
          <w:i/>
          <w:iCs/>
          <w:color w:val="000000" w:themeColor="text1"/>
        </w:rPr>
      </w:pPr>
      <w:r w:rsidRPr="00E24153">
        <w:rPr>
          <w:i/>
          <w:iCs/>
          <w:color w:val="000000" w:themeColor="text1"/>
        </w:rPr>
        <w:t>「AI時代、あなたはどんな仕事を選びますか？」～医師・学校長が高校生に伝えたい、自分のキャリアのつくり方～</w:t>
      </w:r>
    </w:p>
    <w:p w14:paraId="44D6FABC" w14:textId="6D3F5CE2" w:rsidR="00BC7EB9" w:rsidRPr="00E24153" w:rsidRDefault="00C52273" w:rsidP="00BC7EB9">
      <w:pPr>
        <w:rPr>
          <w:color w:val="000000" w:themeColor="text1"/>
        </w:rPr>
      </w:pPr>
      <w:r>
        <w:rPr>
          <w:rFonts w:hint="eastAsia"/>
          <w:color w:val="000000" w:themeColor="text1"/>
        </w:rPr>
        <w:t>に協賛させて頂きます。</w:t>
      </w:r>
    </w:p>
    <w:p w14:paraId="065DC6C2" w14:textId="77777777" w:rsidR="00BC7EB9" w:rsidRPr="00E24153" w:rsidRDefault="00BC7EB9" w:rsidP="00BC7EB9">
      <w:pPr>
        <w:rPr>
          <w:color w:val="000000" w:themeColor="text1"/>
        </w:rPr>
      </w:pPr>
      <w:r w:rsidRPr="00E24153">
        <w:rPr>
          <w:color w:val="000000" w:themeColor="text1"/>
        </w:rPr>
        <w:t>今回の講演は、清明学院高等学校進路研究室（大阪市住吉区）が取り組むキャリア教育「キセキの3部会」と連携して実施する共同企画です。</w:t>
      </w:r>
    </w:p>
    <w:p w14:paraId="569EA664" w14:textId="77777777" w:rsidR="00BC7EB9" w:rsidRPr="00E24153" w:rsidRDefault="00BC7EB9" w:rsidP="00BC7EB9">
      <w:pPr>
        <w:rPr>
          <w:color w:val="000000" w:themeColor="text1"/>
        </w:rPr>
      </w:pPr>
      <w:r w:rsidRPr="00E24153">
        <w:rPr>
          <w:color w:val="000000" w:themeColor="text1"/>
        </w:rPr>
        <w:t>生成AIが急速に社会へ浸透し、「AIによって奪われる仕事」「AI時代に必要とされる仕事」が語られる時代。</w:t>
      </w:r>
    </w:p>
    <w:p w14:paraId="1F6220B9" w14:textId="77777777" w:rsidR="00BC7EB9" w:rsidRPr="00E24153" w:rsidRDefault="00BC7EB9" w:rsidP="00BC7EB9">
      <w:pPr>
        <w:rPr>
          <w:color w:val="000000" w:themeColor="text1"/>
        </w:rPr>
      </w:pPr>
      <w:r w:rsidRPr="00E24153">
        <w:rPr>
          <w:color w:val="000000" w:themeColor="text1"/>
        </w:rPr>
        <w:t>働き方や学び方も多様化し、転職、独立、複業、学び直しなど、キャリアのつくり方そのものが大きく変わっています。</w:t>
      </w:r>
    </w:p>
    <w:p w14:paraId="128E1D3F" w14:textId="77777777" w:rsidR="00BC7EB9" w:rsidRPr="00E24153" w:rsidRDefault="00BC7EB9" w:rsidP="00BC7EB9">
      <w:pPr>
        <w:rPr>
          <w:color w:val="000000" w:themeColor="text1"/>
        </w:rPr>
      </w:pPr>
      <w:r w:rsidRPr="00E24153">
        <w:rPr>
          <w:color w:val="000000" w:themeColor="text1"/>
        </w:rPr>
        <w:t>これから社会に出る高校生は、何を基準に進路先や職業を選び、どのように自分自身のキャリアをつくっていけばよいのでしょうか。</w:t>
      </w:r>
    </w:p>
    <w:p w14:paraId="7104AAAA" w14:textId="77777777" w:rsidR="00BC7EB9" w:rsidRPr="00E24153" w:rsidRDefault="00BC7EB9" w:rsidP="00BC7EB9">
      <w:pPr>
        <w:rPr>
          <w:color w:val="000000" w:themeColor="text1"/>
        </w:rPr>
      </w:pPr>
      <w:r w:rsidRPr="00E24153">
        <w:rPr>
          <w:color w:val="000000" w:themeColor="text1"/>
        </w:rPr>
        <w:t>講師を務めるのは、児童精神科・心療内科医であり、社会医療法人弘道会・学校法人弘道会の理事長、香里ケ丘看護専門学校の学校長を務め、家庭では高校生を含む3人の子どもを育てる母親でもある木村記子。医師、医療法人経営者、学校長、そして母親。4つの立場から、高校生と一緒に「AI時代の仕事とキャリア」を考えます。</w:t>
      </w:r>
    </w:p>
    <w:p w14:paraId="7D80B923" w14:textId="77777777" w:rsidR="0007370D" w:rsidRPr="00E24153" w:rsidRDefault="0007370D" w:rsidP="00BC7EB9">
      <w:pPr>
        <w:rPr>
          <w:color w:val="000000" w:themeColor="text1"/>
        </w:rPr>
      </w:pPr>
    </w:p>
    <w:p w14:paraId="00FB0B9A" w14:textId="77777777" w:rsidR="0007370D" w:rsidRPr="00E24153" w:rsidRDefault="0007370D" w:rsidP="0007370D">
      <w:pPr>
        <w:rPr>
          <w:color w:val="000000" w:themeColor="text1"/>
        </w:rPr>
      </w:pPr>
      <w:r w:rsidRPr="00E24153">
        <w:rPr>
          <w:b/>
          <w:bCs/>
          <w:color w:val="000000" w:themeColor="text1"/>
        </w:rPr>
        <w:t>■ 開催概要</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07370D" w:rsidRPr="00E24153" w14:paraId="38E7B2E7" w14:textId="77777777" w:rsidTr="00961A15">
        <w:tc>
          <w:tcPr>
            <w:tcW w:w="2200" w:type="dxa"/>
            <w:shd w:val="clear" w:color="auto" w:fill="F2F2F2"/>
            <w:tcMar>
              <w:top w:w="100" w:type="dxa"/>
              <w:left w:w="150" w:type="dxa"/>
              <w:bottom w:w="100" w:type="dxa"/>
              <w:right w:w="150" w:type="dxa"/>
            </w:tcMar>
          </w:tcPr>
          <w:p w14:paraId="39F8CAB1" w14:textId="77777777" w:rsidR="0007370D" w:rsidRPr="00E24153" w:rsidRDefault="0007370D" w:rsidP="0007370D">
            <w:pPr>
              <w:rPr>
                <w:color w:val="000000" w:themeColor="text1"/>
              </w:rPr>
            </w:pPr>
            <w:r w:rsidRPr="00E24153">
              <w:rPr>
                <w:b/>
                <w:bCs/>
                <w:color w:val="000000" w:themeColor="text1"/>
              </w:rPr>
              <w:t>講演テーマ</w:t>
            </w:r>
          </w:p>
        </w:tc>
        <w:tc>
          <w:tcPr>
            <w:tcW w:w="7000" w:type="dxa"/>
            <w:tcMar>
              <w:top w:w="100" w:type="dxa"/>
              <w:left w:w="150" w:type="dxa"/>
              <w:bottom w:w="100" w:type="dxa"/>
              <w:right w:w="150" w:type="dxa"/>
            </w:tcMar>
          </w:tcPr>
          <w:p w14:paraId="1884C78A" w14:textId="77777777" w:rsidR="0007370D" w:rsidRPr="00E24153" w:rsidRDefault="0007370D" w:rsidP="0007370D">
            <w:pPr>
              <w:rPr>
                <w:color w:val="000000" w:themeColor="text1"/>
              </w:rPr>
            </w:pPr>
            <w:r w:rsidRPr="00E24153">
              <w:rPr>
                <w:color w:val="000000" w:themeColor="text1"/>
              </w:rPr>
              <w:t>「AI時代、あなたはどんな仕事を選びますか？」 ～医師・学校長が高校生に伝えたい、自分のキャリアのつくり方～</w:t>
            </w:r>
          </w:p>
        </w:tc>
      </w:tr>
      <w:tr w:rsidR="0007370D" w:rsidRPr="00E24153" w14:paraId="1B2BCBAF" w14:textId="77777777" w:rsidTr="00961A15">
        <w:tc>
          <w:tcPr>
            <w:tcW w:w="2200" w:type="dxa"/>
            <w:shd w:val="clear" w:color="auto" w:fill="F2F2F2"/>
            <w:tcMar>
              <w:top w:w="100" w:type="dxa"/>
              <w:left w:w="150" w:type="dxa"/>
              <w:bottom w:w="100" w:type="dxa"/>
              <w:right w:w="150" w:type="dxa"/>
            </w:tcMar>
          </w:tcPr>
          <w:p w14:paraId="2BC7237B" w14:textId="77777777" w:rsidR="0007370D" w:rsidRPr="00E24153" w:rsidRDefault="0007370D" w:rsidP="0007370D">
            <w:pPr>
              <w:rPr>
                <w:color w:val="000000" w:themeColor="text1"/>
              </w:rPr>
            </w:pPr>
            <w:r w:rsidRPr="00E24153">
              <w:rPr>
                <w:b/>
                <w:bCs/>
                <w:color w:val="000000" w:themeColor="text1"/>
              </w:rPr>
              <w:t>日時</w:t>
            </w:r>
          </w:p>
        </w:tc>
        <w:tc>
          <w:tcPr>
            <w:tcW w:w="7000" w:type="dxa"/>
            <w:tcMar>
              <w:top w:w="100" w:type="dxa"/>
              <w:left w:w="150" w:type="dxa"/>
              <w:bottom w:w="100" w:type="dxa"/>
              <w:right w:w="150" w:type="dxa"/>
            </w:tcMar>
          </w:tcPr>
          <w:p w14:paraId="11A8FE2D" w14:textId="77777777" w:rsidR="0007370D" w:rsidRPr="00E24153" w:rsidRDefault="0007370D" w:rsidP="0007370D">
            <w:pPr>
              <w:rPr>
                <w:color w:val="000000" w:themeColor="text1"/>
              </w:rPr>
            </w:pPr>
            <w:r w:rsidRPr="00E24153">
              <w:rPr>
                <w:color w:val="000000" w:themeColor="text1"/>
              </w:rPr>
              <w:t>2026年10月15日（木）15:00～</w:t>
            </w:r>
          </w:p>
        </w:tc>
      </w:tr>
      <w:tr w:rsidR="0007370D" w:rsidRPr="00E24153" w14:paraId="568CB09A" w14:textId="77777777" w:rsidTr="00961A15">
        <w:tc>
          <w:tcPr>
            <w:tcW w:w="2200" w:type="dxa"/>
            <w:shd w:val="clear" w:color="auto" w:fill="F2F2F2"/>
            <w:tcMar>
              <w:top w:w="100" w:type="dxa"/>
              <w:left w:w="150" w:type="dxa"/>
              <w:bottom w:w="100" w:type="dxa"/>
              <w:right w:w="150" w:type="dxa"/>
            </w:tcMar>
          </w:tcPr>
          <w:p w14:paraId="7A31A90D" w14:textId="77777777" w:rsidR="0007370D" w:rsidRPr="00E24153" w:rsidRDefault="0007370D" w:rsidP="0007370D">
            <w:pPr>
              <w:rPr>
                <w:color w:val="000000" w:themeColor="text1"/>
              </w:rPr>
            </w:pPr>
            <w:r w:rsidRPr="00E24153">
              <w:rPr>
                <w:b/>
                <w:bCs/>
                <w:color w:val="000000" w:themeColor="text1"/>
              </w:rPr>
              <w:t>会場</w:t>
            </w:r>
          </w:p>
        </w:tc>
        <w:tc>
          <w:tcPr>
            <w:tcW w:w="7000" w:type="dxa"/>
            <w:tcMar>
              <w:top w:w="100" w:type="dxa"/>
              <w:left w:w="150" w:type="dxa"/>
              <w:bottom w:w="100" w:type="dxa"/>
              <w:right w:w="150" w:type="dxa"/>
            </w:tcMar>
          </w:tcPr>
          <w:p w14:paraId="5E2F4591" w14:textId="2AF486DE" w:rsidR="0007370D" w:rsidRPr="00E24153" w:rsidRDefault="0007370D" w:rsidP="0007370D">
            <w:pPr>
              <w:rPr>
                <w:color w:val="000000" w:themeColor="text1"/>
              </w:rPr>
            </w:pPr>
            <w:r w:rsidRPr="00E24153">
              <w:rPr>
                <w:color w:val="000000" w:themeColor="text1"/>
              </w:rPr>
              <w:t>清明学院高等学校（大阪府</w:t>
            </w:r>
            <w:r w:rsidRPr="00E24153">
              <w:rPr>
                <w:rFonts w:hint="eastAsia"/>
                <w:color w:val="000000" w:themeColor="text1"/>
              </w:rPr>
              <w:t>住吉区</w:t>
            </w:r>
            <w:r w:rsidRPr="00E24153">
              <w:rPr>
                <w:color w:val="000000" w:themeColor="text1"/>
              </w:rPr>
              <w:t>）</w:t>
            </w:r>
          </w:p>
        </w:tc>
      </w:tr>
      <w:tr w:rsidR="0007370D" w:rsidRPr="00E24153" w14:paraId="6C25F543" w14:textId="77777777" w:rsidTr="00961A15">
        <w:tc>
          <w:tcPr>
            <w:tcW w:w="2200" w:type="dxa"/>
            <w:shd w:val="clear" w:color="auto" w:fill="F2F2F2"/>
            <w:tcMar>
              <w:top w:w="100" w:type="dxa"/>
              <w:left w:w="150" w:type="dxa"/>
              <w:bottom w:w="100" w:type="dxa"/>
              <w:right w:w="150" w:type="dxa"/>
            </w:tcMar>
          </w:tcPr>
          <w:p w14:paraId="6E5FF77B" w14:textId="77777777" w:rsidR="0007370D" w:rsidRPr="00E24153" w:rsidRDefault="0007370D" w:rsidP="0007370D">
            <w:pPr>
              <w:rPr>
                <w:color w:val="000000" w:themeColor="text1"/>
              </w:rPr>
            </w:pPr>
            <w:r w:rsidRPr="00E24153">
              <w:rPr>
                <w:b/>
                <w:bCs/>
                <w:color w:val="000000" w:themeColor="text1"/>
              </w:rPr>
              <w:t>対象</w:t>
            </w:r>
          </w:p>
        </w:tc>
        <w:tc>
          <w:tcPr>
            <w:tcW w:w="7000" w:type="dxa"/>
            <w:tcMar>
              <w:top w:w="100" w:type="dxa"/>
              <w:left w:w="150" w:type="dxa"/>
              <w:bottom w:w="100" w:type="dxa"/>
              <w:right w:w="150" w:type="dxa"/>
            </w:tcMar>
          </w:tcPr>
          <w:p w14:paraId="72A62D54" w14:textId="512E06CA" w:rsidR="0007370D" w:rsidRPr="00E24153" w:rsidRDefault="0007370D" w:rsidP="0007370D">
            <w:pPr>
              <w:rPr>
                <w:color w:val="000000" w:themeColor="text1"/>
              </w:rPr>
            </w:pPr>
            <w:r w:rsidRPr="00E24153">
              <w:rPr>
                <w:rFonts w:hint="eastAsia"/>
                <w:color w:val="000000" w:themeColor="text1"/>
              </w:rPr>
              <w:t>高校３</w:t>
            </w:r>
            <w:r w:rsidRPr="00E24153">
              <w:rPr>
                <w:color w:val="000000" w:themeColor="text1"/>
              </w:rPr>
              <w:t>年生</w:t>
            </w:r>
            <w:r w:rsidR="00C52273">
              <w:rPr>
                <w:rFonts w:hint="eastAsia"/>
                <w:color w:val="000000" w:themeColor="text1"/>
              </w:rPr>
              <w:t>/</w:t>
            </w:r>
            <w:r w:rsidRPr="00E24153">
              <w:rPr>
                <w:rFonts w:hint="eastAsia"/>
                <w:color w:val="000000" w:themeColor="text1"/>
              </w:rPr>
              <w:t xml:space="preserve">２年生　</w:t>
            </w:r>
            <w:r w:rsidRPr="00E24153">
              <w:rPr>
                <w:color w:val="000000" w:themeColor="text1"/>
              </w:rPr>
              <w:t xml:space="preserve"> 約</w:t>
            </w:r>
            <w:r w:rsidRPr="00E24153">
              <w:rPr>
                <w:rFonts w:hint="eastAsia"/>
                <w:color w:val="000000" w:themeColor="text1"/>
              </w:rPr>
              <w:t>２０</w:t>
            </w:r>
            <w:r w:rsidRPr="00E24153">
              <w:rPr>
                <w:color w:val="000000" w:themeColor="text1"/>
              </w:rPr>
              <w:t>名</w:t>
            </w:r>
          </w:p>
        </w:tc>
      </w:tr>
      <w:tr w:rsidR="0007370D" w:rsidRPr="00E24153" w14:paraId="2D3322F6" w14:textId="77777777" w:rsidTr="00961A15">
        <w:tc>
          <w:tcPr>
            <w:tcW w:w="2200" w:type="dxa"/>
            <w:shd w:val="clear" w:color="auto" w:fill="F2F2F2"/>
            <w:tcMar>
              <w:top w:w="100" w:type="dxa"/>
              <w:left w:w="150" w:type="dxa"/>
              <w:bottom w:w="100" w:type="dxa"/>
              <w:right w:w="150" w:type="dxa"/>
            </w:tcMar>
          </w:tcPr>
          <w:p w14:paraId="073EEE06" w14:textId="77777777" w:rsidR="0007370D" w:rsidRPr="00E24153" w:rsidRDefault="0007370D" w:rsidP="0007370D">
            <w:pPr>
              <w:rPr>
                <w:color w:val="000000" w:themeColor="text1"/>
              </w:rPr>
            </w:pPr>
            <w:r w:rsidRPr="00E24153">
              <w:rPr>
                <w:b/>
                <w:bCs/>
                <w:color w:val="000000" w:themeColor="text1"/>
              </w:rPr>
              <w:t>講師</w:t>
            </w:r>
          </w:p>
        </w:tc>
        <w:tc>
          <w:tcPr>
            <w:tcW w:w="7000" w:type="dxa"/>
            <w:tcMar>
              <w:top w:w="100" w:type="dxa"/>
              <w:left w:w="150" w:type="dxa"/>
              <w:bottom w:w="100" w:type="dxa"/>
              <w:right w:w="150" w:type="dxa"/>
            </w:tcMar>
          </w:tcPr>
          <w:p w14:paraId="143E1833" w14:textId="77777777" w:rsidR="0007370D" w:rsidRPr="00E24153" w:rsidRDefault="0007370D" w:rsidP="0007370D">
            <w:pPr>
              <w:rPr>
                <w:color w:val="000000" w:themeColor="text1"/>
              </w:rPr>
            </w:pPr>
            <w:r w:rsidRPr="00E24153">
              <w:rPr>
                <w:color w:val="000000" w:themeColor="text1"/>
              </w:rPr>
              <w:t>木村 記子（社会医療法人弘道会 理事長／学校法人弘道会 理事長／香里ケ丘看護専門学校 学校長／なにわ生野病院 心療内科部長・医師）</w:t>
            </w:r>
          </w:p>
        </w:tc>
      </w:tr>
      <w:tr w:rsidR="0007370D" w:rsidRPr="00E24153" w14:paraId="1BEB96EC" w14:textId="77777777" w:rsidTr="00961A15">
        <w:tc>
          <w:tcPr>
            <w:tcW w:w="2200" w:type="dxa"/>
            <w:shd w:val="clear" w:color="auto" w:fill="F2F2F2"/>
            <w:tcMar>
              <w:top w:w="100" w:type="dxa"/>
              <w:left w:w="150" w:type="dxa"/>
              <w:bottom w:w="100" w:type="dxa"/>
              <w:right w:w="150" w:type="dxa"/>
            </w:tcMar>
          </w:tcPr>
          <w:p w14:paraId="1DD10751" w14:textId="77777777" w:rsidR="0007370D" w:rsidRPr="00E24153" w:rsidRDefault="0007370D" w:rsidP="0007370D">
            <w:pPr>
              <w:rPr>
                <w:color w:val="000000" w:themeColor="text1"/>
              </w:rPr>
            </w:pPr>
            <w:r w:rsidRPr="00E24153">
              <w:rPr>
                <w:b/>
                <w:bCs/>
                <w:color w:val="000000" w:themeColor="text1"/>
              </w:rPr>
              <w:t>主催</w:t>
            </w:r>
          </w:p>
        </w:tc>
        <w:tc>
          <w:tcPr>
            <w:tcW w:w="7000" w:type="dxa"/>
            <w:tcMar>
              <w:top w:w="100" w:type="dxa"/>
              <w:left w:w="150" w:type="dxa"/>
              <w:bottom w:w="100" w:type="dxa"/>
              <w:right w:w="150" w:type="dxa"/>
            </w:tcMar>
          </w:tcPr>
          <w:p w14:paraId="771280FE" w14:textId="3EFF30F0" w:rsidR="0007370D" w:rsidRPr="00E24153" w:rsidRDefault="00225007" w:rsidP="0007370D">
            <w:pPr>
              <w:rPr>
                <w:color w:val="000000" w:themeColor="text1"/>
              </w:rPr>
            </w:pPr>
            <w:r w:rsidRPr="00E24153">
              <w:rPr>
                <w:color w:val="000000" w:themeColor="text1"/>
              </w:rPr>
              <w:t>清明学院高等学校</w:t>
            </w:r>
          </w:p>
        </w:tc>
      </w:tr>
      <w:tr w:rsidR="0007370D" w:rsidRPr="00E24153" w14:paraId="411DB950" w14:textId="77777777" w:rsidTr="00961A15">
        <w:tc>
          <w:tcPr>
            <w:tcW w:w="2200" w:type="dxa"/>
            <w:shd w:val="clear" w:color="auto" w:fill="F2F2F2"/>
            <w:tcMar>
              <w:top w:w="100" w:type="dxa"/>
              <w:left w:w="150" w:type="dxa"/>
              <w:bottom w:w="100" w:type="dxa"/>
              <w:right w:w="150" w:type="dxa"/>
            </w:tcMar>
          </w:tcPr>
          <w:p w14:paraId="38099EF2" w14:textId="77777777" w:rsidR="0007370D" w:rsidRPr="00E24153" w:rsidRDefault="0007370D" w:rsidP="0007370D">
            <w:pPr>
              <w:rPr>
                <w:color w:val="000000" w:themeColor="text1"/>
              </w:rPr>
            </w:pPr>
            <w:r w:rsidRPr="00E24153">
              <w:rPr>
                <w:b/>
                <w:bCs/>
                <w:color w:val="000000" w:themeColor="text1"/>
              </w:rPr>
              <w:lastRenderedPageBreak/>
              <w:t>協力</w:t>
            </w:r>
          </w:p>
        </w:tc>
        <w:tc>
          <w:tcPr>
            <w:tcW w:w="7000" w:type="dxa"/>
            <w:tcMar>
              <w:top w:w="100" w:type="dxa"/>
              <w:left w:w="150" w:type="dxa"/>
              <w:bottom w:w="100" w:type="dxa"/>
              <w:right w:w="150" w:type="dxa"/>
            </w:tcMar>
          </w:tcPr>
          <w:p w14:paraId="64238121" w14:textId="6F05B6E5" w:rsidR="0007370D" w:rsidRPr="00E24153" w:rsidRDefault="00225007" w:rsidP="0007370D">
            <w:pPr>
              <w:rPr>
                <w:color w:val="000000" w:themeColor="text1"/>
              </w:rPr>
            </w:pPr>
            <w:r w:rsidRPr="00E24153">
              <w:rPr>
                <w:color w:val="000000" w:themeColor="text1"/>
              </w:rPr>
              <w:t>社会医療法人弘道会・学校法人弘道会</w:t>
            </w:r>
          </w:p>
        </w:tc>
      </w:tr>
    </w:tbl>
    <w:p w14:paraId="2C5B023D" w14:textId="77777777" w:rsidR="0007370D" w:rsidRPr="00E24153" w:rsidRDefault="0007370D" w:rsidP="0007370D">
      <w:pPr>
        <w:rPr>
          <w:color w:val="000000" w:themeColor="text1"/>
        </w:rPr>
      </w:pPr>
    </w:p>
    <w:p w14:paraId="5B141F1D" w14:textId="77777777" w:rsidR="00BC7EB9" w:rsidRPr="00E24153" w:rsidRDefault="00BC7EB9" w:rsidP="00BC7EB9">
      <w:pPr>
        <w:rPr>
          <w:b/>
          <w:bCs/>
          <w:color w:val="000000" w:themeColor="text1"/>
          <w:sz w:val="24"/>
        </w:rPr>
      </w:pPr>
      <w:r w:rsidRPr="00E24153">
        <w:rPr>
          <w:b/>
          <w:bCs/>
          <w:color w:val="000000" w:themeColor="text1"/>
          <w:sz w:val="24"/>
        </w:rPr>
        <w:t>■ 清明学院高等学校「進路研究室」×弘道会　「キセキの3部会」で連携</w:t>
      </w:r>
    </w:p>
    <w:p w14:paraId="2DFA6FFB" w14:textId="77777777" w:rsidR="00BC7EB9" w:rsidRPr="00E24153" w:rsidRDefault="00BC7EB9" w:rsidP="00BC7EB9">
      <w:pPr>
        <w:rPr>
          <w:color w:val="000000" w:themeColor="text1"/>
        </w:rPr>
      </w:pPr>
      <w:r w:rsidRPr="00E24153">
        <w:rPr>
          <w:color w:val="000000" w:themeColor="text1"/>
        </w:rPr>
        <w:t>今回の講演は、清明学院高等学校「進路研究室」と弘道会による共同企画として実施します。</w:t>
      </w:r>
    </w:p>
    <w:p w14:paraId="7BA6BEDB" w14:textId="77777777" w:rsidR="00BC7EB9" w:rsidRPr="00E24153" w:rsidRDefault="00BC7EB9" w:rsidP="00BC7EB9">
      <w:pPr>
        <w:rPr>
          <w:color w:val="000000" w:themeColor="text1"/>
        </w:rPr>
      </w:pPr>
      <w:r w:rsidRPr="00E24153">
        <w:rPr>
          <w:color w:val="000000" w:themeColor="text1"/>
        </w:rPr>
        <w:t>同校の進路研究室は、企業や教育機関から多くの関係者が来室し、生徒の進路やキャリアを考える独自の取り組み「キセキの3部会」を実施しています。</w:t>
      </w:r>
    </w:p>
    <w:p w14:paraId="46F4CD1F" w14:textId="77777777" w:rsidR="00BC7EB9" w:rsidRPr="00E24153" w:rsidRDefault="00BC7EB9" w:rsidP="00BC7EB9">
      <w:pPr>
        <w:rPr>
          <w:color w:val="000000" w:themeColor="text1"/>
        </w:rPr>
      </w:pPr>
      <w:r w:rsidRPr="00E24153">
        <w:rPr>
          <w:color w:val="000000" w:themeColor="text1"/>
        </w:rPr>
        <w:t>「キセキ」とは、進路教育を支える「教員」「生徒」「企業・教育機関」の頭文字から名付けられたものです。</w:t>
      </w:r>
    </w:p>
    <w:p w14:paraId="386DF7F4" w14:textId="77777777" w:rsidR="00BC7EB9" w:rsidRPr="00E24153" w:rsidRDefault="00BC7EB9" w:rsidP="00BC7EB9">
      <w:pPr>
        <w:rPr>
          <w:color w:val="000000" w:themeColor="text1"/>
        </w:rPr>
      </w:pPr>
      <w:r w:rsidRPr="00E24153">
        <w:rPr>
          <w:color w:val="000000" w:themeColor="text1"/>
        </w:rPr>
        <w:t>3部会は、第1部「企業・教育機関の講師が生徒に仕事や職業について伝える」、第2部「生徒が企業・教育機関などを訪問し、仕事への理解を深める」、第3部「教員と企業・教育機関が情報交換を行う」という3部構成です。</w:t>
      </w:r>
    </w:p>
    <w:p w14:paraId="6DCE0F60" w14:textId="77777777" w:rsidR="00BC7EB9" w:rsidRPr="00E24153" w:rsidRDefault="00BC7EB9" w:rsidP="00BC7EB9">
      <w:pPr>
        <w:rPr>
          <w:color w:val="000000" w:themeColor="text1"/>
        </w:rPr>
      </w:pPr>
      <w:r w:rsidRPr="00E24153">
        <w:rPr>
          <w:color w:val="000000" w:themeColor="text1"/>
        </w:rPr>
        <w:t>今回、医療の現場をもつ弘道会と、日々高校生の進路に向き合う進路研究室が連携。「教育の現場」と「医療の現場」が一緒になって、高校生の未来を考えます。</w:t>
      </w:r>
    </w:p>
    <w:p w14:paraId="1530B782" w14:textId="77777777" w:rsidR="00BC7EB9" w:rsidRPr="00E24153" w:rsidRDefault="00BC7EB9" w:rsidP="00BC7EB9">
      <w:pPr>
        <w:rPr>
          <w:color w:val="000000" w:themeColor="text1"/>
        </w:rPr>
      </w:pPr>
      <w:r w:rsidRPr="00E24153">
        <w:rPr>
          <w:color w:val="000000" w:themeColor="text1"/>
        </w:rPr>
        <w:t>その取り組みの一環として、今回の特別講演を開催します。</w:t>
      </w:r>
    </w:p>
    <w:p w14:paraId="08FCC3C8" w14:textId="77777777" w:rsidR="00BC7EB9" w:rsidRPr="00E24153" w:rsidRDefault="00BC7EB9" w:rsidP="00BC7EB9">
      <w:pPr>
        <w:rPr>
          <w:b/>
          <w:bCs/>
          <w:color w:val="000000" w:themeColor="text1"/>
          <w:sz w:val="24"/>
        </w:rPr>
      </w:pPr>
      <w:r w:rsidRPr="00E24153">
        <w:rPr>
          <w:b/>
          <w:bCs/>
          <w:color w:val="000000" w:themeColor="text1"/>
          <w:sz w:val="24"/>
        </w:rPr>
        <w:t>■「10年後の社会、あなたが選ぶ仕事はどうなっている？」</w:t>
      </w:r>
    </w:p>
    <w:p w14:paraId="63EF830E" w14:textId="77777777" w:rsidR="00BC7EB9" w:rsidRPr="00E24153" w:rsidRDefault="00BC7EB9" w:rsidP="00BC7EB9">
      <w:pPr>
        <w:rPr>
          <w:color w:val="000000" w:themeColor="text1"/>
        </w:rPr>
      </w:pPr>
      <w:r w:rsidRPr="00E24153">
        <w:rPr>
          <w:color w:val="000000" w:themeColor="text1"/>
        </w:rPr>
        <w:t>AIは文章を書き、画像をつくり、情報を分析し、医療の世界でも診断支援など活用の場を広げています。</w:t>
      </w:r>
    </w:p>
    <w:p w14:paraId="7683A126" w14:textId="77777777" w:rsidR="00BC7EB9" w:rsidRPr="00E24153" w:rsidRDefault="00BC7EB9" w:rsidP="00BC7EB9">
      <w:pPr>
        <w:rPr>
          <w:color w:val="000000" w:themeColor="text1"/>
        </w:rPr>
      </w:pPr>
      <w:r w:rsidRPr="00E24153">
        <w:rPr>
          <w:color w:val="000000" w:themeColor="text1"/>
        </w:rPr>
        <w:t>では、これから高校生が社会に出る10年後、仕事はどのように変わっているのでしょうか。</w:t>
      </w:r>
    </w:p>
    <w:p w14:paraId="32CA32AE" w14:textId="77777777" w:rsidR="00BC7EB9" w:rsidRPr="00E24153" w:rsidRDefault="00BC7EB9" w:rsidP="00BC7EB9">
      <w:pPr>
        <w:rPr>
          <w:color w:val="000000" w:themeColor="text1"/>
        </w:rPr>
      </w:pPr>
      <w:r w:rsidRPr="00E24153">
        <w:rPr>
          <w:color w:val="000000" w:themeColor="text1"/>
        </w:rPr>
        <w:t>AIにできる仕事とは何か。</w:t>
      </w:r>
    </w:p>
    <w:p w14:paraId="12070B11" w14:textId="77777777" w:rsidR="00BC7EB9" w:rsidRPr="00E24153" w:rsidRDefault="00BC7EB9" w:rsidP="00BC7EB9">
      <w:pPr>
        <w:rPr>
          <w:color w:val="000000" w:themeColor="text1"/>
        </w:rPr>
      </w:pPr>
      <w:r w:rsidRPr="00E24153">
        <w:rPr>
          <w:color w:val="000000" w:themeColor="text1"/>
        </w:rPr>
        <w:t>人にしかできない仕事とは何か。</w:t>
      </w:r>
    </w:p>
    <w:p w14:paraId="33403416" w14:textId="77777777" w:rsidR="00BC7EB9" w:rsidRPr="00E24153" w:rsidRDefault="00BC7EB9" w:rsidP="00BC7EB9">
      <w:pPr>
        <w:rPr>
          <w:color w:val="000000" w:themeColor="text1"/>
        </w:rPr>
      </w:pPr>
      <w:r w:rsidRPr="00E24153">
        <w:rPr>
          <w:color w:val="000000" w:themeColor="text1"/>
        </w:rPr>
        <w:t>医師や看護師などの医療職は、AI時代にどう変わるのか。</w:t>
      </w:r>
    </w:p>
    <w:p w14:paraId="411B1093" w14:textId="77777777" w:rsidR="00BC7EB9" w:rsidRPr="00E24153" w:rsidRDefault="00BC7EB9" w:rsidP="00BC7EB9">
      <w:pPr>
        <w:rPr>
          <w:color w:val="000000" w:themeColor="text1"/>
        </w:rPr>
      </w:pPr>
      <w:r w:rsidRPr="00E24153">
        <w:rPr>
          <w:color w:val="000000" w:themeColor="text1"/>
        </w:rPr>
        <w:t>そして、</w:t>
      </w:r>
    </w:p>
    <w:p w14:paraId="4657B669" w14:textId="77777777" w:rsidR="00BC7EB9" w:rsidRPr="00E24153" w:rsidRDefault="00BC7EB9" w:rsidP="00BC7EB9">
      <w:pPr>
        <w:rPr>
          <w:color w:val="000000" w:themeColor="text1"/>
        </w:rPr>
      </w:pPr>
      <w:r w:rsidRPr="00E24153">
        <w:rPr>
          <w:color w:val="000000" w:themeColor="text1"/>
        </w:rPr>
        <w:t>いま高校生は「安定」「収入」「資格」「やりがい」など、何を基準に仕事を選べばよいのでしょうか。</w:t>
      </w:r>
    </w:p>
    <w:p w14:paraId="2DFDC046" w14:textId="77777777" w:rsidR="00BC7EB9" w:rsidRPr="00E24153" w:rsidRDefault="00BC7EB9" w:rsidP="00BC7EB9">
      <w:pPr>
        <w:rPr>
          <w:color w:val="000000" w:themeColor="text1"/>
        </w:rPr>
      </w:pPr>
      <w:r w:rsidRPr="00E24153">
        <w:rPr>
          <w:color w:val="000000" w:themeColor="text1"/>
        </w:rPr>
        <w:t>今回の講演は、医療職への進学を勧めることだけを目的としたものではありません。</w:t>
      </w:r>
    </w:p>
    <w:p w14:paraId="7AC60702" w14:textId="77777777" w:rsidR="00BC7EB9" w:rsidRPr="00E24153" w:rsidRDefault="00BC7EB9" w:rsidP="00BC7EB9">
      <w:pPr>
        <w:rPr>
          <w:color w:val="000000" w:themeColor="text1"/>
        </w:rPr>
      </w:pPr>
      <w:r w:rsidRPr="00E24153">
        <w:rPr>
          <w:color w:val="000000" w:themeColor="text1"/>
        </w:rPr>
        <w:t>進路が決まっている生徒はもちろん、</w:t>
      </w:r>
    </w:p>
    <w:p w14:paraId="1A07BFCE" w14:textId="77777777" w:rsidR="00BC7EB9" w:rsidRPr="00E24153" w:rsidRDefault="00BC7EB9" w:rsidP="00BC7EB9">
      <w:pPr>
        <w:rPr>
          <w:color w:val="000000" w:themeColor="text1"/>
        </w:rPr>
      </w:pPr>
      <w:r w:rsidRPr="00E24153">
        <w:rPr>
          <w:color w:val="000000" w:themeColor="text1"/>
        </w:rPr>
        <w:t>「まだ何をしたいのか分からない」</w:t>
      </w:r>
    </w:p>
    <w:p w14:paraId="365600DA" w14:textId="77777777" w:rsidR="00BC7EB9" w:rsidRPr="00E24153" w:rsidRDefault="00BC7EB9" w:rsidP="00BC7EB9">
      <w:pPr>
        <w:rPr>
          <w:color w:val="000000" w:themeColor="text1"/>
        </w:rPr>
      </w:pPr>
      <w:r w:rsidRPr="00E24153">
        <w:rPr>
          <w:color w:val="000000" w:themeColor="text1"/>
        </w:rPr>
        <w:t>「大学か専門学校か迷っている」</w:t>
      </w:r>
    </w:p>
    <w:p w14:paraId="1C6B7BD2" w14:textId="77777777" w:rsidR="00BC7EB9" w:rsidRPr="00E24153" w:rsidRDefault="00BC7EB9" w:rsidP="00BC7EB9">
      <w:pPr>
        <w:rPr>
          <w:color w:val="000000" w:themeColor="text1"/>
        </w:rPr>
      </w:pPr>
      <w:r w:rsidRPr="00E24153">
        <w:rPr>
          <w:color w:val="000000" w:themeColor="text1"/>
        </w:rPr>
        <w:t>「将来どんな仕事を選べばいいのか分からない」</w:t>
      </w:r>
    </w:p>
    <w:p w14:paraId="6279EBD9" w14:textId="77777777" w:rsidR="00BC7EB9" w:rsidRPr="00E24153" w:rsidRDefault="00BC7EB9" w:rsidP="00BC7EB9">
      <w:pPr>
        <w:rPr>
          <w:color w:val="000000" w:themeColor="text1"/>
        </w:rPr>
      </w:pPr>
      <w:r w:rsidRPr="00E24153">
        <w:rPr>
          <w:color w:val="000000" w:themeColor="text1"/>
        </w:rPr>
        <w:t>という高校生にも、</w:t>
      </w:r>
    </w:p>
    <w:p w14:paraId="7A59C563" w14:textId="77777777" w:rsidR="00BC7EB9" w:rsidRPr="00E24153" w:rsidRDefault="00BC7EB9" w:rsidP="00BC7EB9">
      <w:pPr>
        <w:rPr>
          <w:color w:val="000000" w:themeColor="text1"/>
        </w:rPr>
      </w:pPr>
      <w:r w:rsidRPr="00E24153">
        <w:rPr>
          <w:color w:val="000000" w:themeColor="text1"/>
        </w:rPr>
        <w:t>「自分はこれからどう生き、どんなキャリアをつくっていくのか」</w:t>
      </w:r>
    </w:p>
    <w:p w14:paraId="60F653D5" w14:textId="77777777" w:rsidR="00BC7EB9" w:rsidRPr="00E24153" w:rsidRDefault="00BC7EB9" w:rsidP="00BC7EB9">
      <w:pPr>
        <w:rPr>
          <w:color w:val="000000" w:themeColor="text1"/>
        </w:rPr>
      </w:pPr>
      <w:r w:rsidRPr="00E24153">
        <w:rPr>
          <w:color w:val="000000" w:themeColor="text1"/>
        </w:rPr>
        <w:t>を考えてもらうことを目的としています。</w:t>
      </w:r>
    </w:p>
    <w:p w14:paraId="7BD0F101" w14:textId="77777777" w:rsidR="007767EF" w:rsidRPr="00E24153" w:rsidRDefault="007767EF" w:rsidP="00BC7EB9">
      <w:pPr>
        <w:rPr>
          <w:color w:val="000000" w:themeColor="text1"/>
        </w:rPr>
      </w:pPr>
    </w:p>
    <w:p w14:paraId="7DB3E5D2" w14:textId="77777777" w:rsidR="007767EF" w:rsidRPr="00E24153" w:rsidRDefault="007767EF" w:rsidP="00BC7EB9">
      <w:pPr>
        <w:rPr>
          <w:color w:val="000000" w:themeColor="text1"/>
        </w:rPr>
      </w:pPr>
    </w:p>
    <w:p w14:paraId="64FB0FBB" w14:textId="77777777" w:rsidR="00BC7EB9" w:rsidRPr="00E24153" w:rsidRDefault="00BC7EB9" w:rsidP="00BC7EB9">
      <w:pPr>
        <w:rPr>
          <w:b/>
          <w:bCs/>
          <w:color w:val="000000" w:themeColor="text1"/>
          <w:sz w:val="24"/>
        </w:rPr>
      </w:pPr>
      <w:r w:rsidRPr="00E24153">
        <w:rPr>
          <w:b/>
          <w:bCs/>
          <w:color w:val="000000" w:themeColor="text1"/>
          <w:sz w:val="24"/>
        </w:rPr>
        <w:t>■ 大阪で医療・介護・福祉38施設、2,323床を展開する弘道会</w:t>
      </w:r>
    </w:p>
    <w:p w14:paraId="0E9774B8" w14:textId="77777777" w:rsidR="00BC7EB9" w:rsidRPr="00E24153" w:rsidRDefault="00BC7EB9" w:rsidP="00BC7EB9">
      <w:pPr>
        <w:rPr>
          <w:color w:val="000000" w:themeColor="text1"/>
        </w:rPr>
      </w:pPr>
      <w:r w:rsidRPr="00E24153">
        <w:rPr>
          <w:color w:val="000000" w:themeColor="text1"/>
        </w:rPr>
        <w:t>弘道会グループは、1980年の守口生野病院開設を起点に、大阪を中心に地域の医療と福祉を担ってきま</w:t>
      </w:r>
      <w:r w:rsidRPr="00E24153">
        <w:rPr>
          <w:color w:val="000000" w:themeColor="text1"/>
        </w:rPr>
        <w:lastRenderedPageBreak/>
        <w:t>した。</w:t>
      </w:r>
    </w:p>
    <w:p w14:paraId="63656D04" w14:textId="77777777" w:rsidR="00BC7EB9" w:rsidRPr="00E24153" w:rsidRDefault="00BC7EB9" w:rsidP="00BC7EB9">
      <w:pPr>
        <w:rPr>
          <w:color w:val="000000" w:themeColor="text1"/>
        </w:rPr>
      </w:pPr>
      <w:r w:rsidRPr="00E24153">
        <w:rPr>
          <w:color w:val="000000" w:themeColor="text1"/>
        </w:rPr>
        <w:t>現在は、</w:t>
      </w:r>
    </w:p>
    <w:p w14:paraId="451418CE" w14:textId="77777777" w:rsidR="00BC7EB9" w:rsidRPr="00E24153" w:rsidRDefault="00BC7EB9" w:rsidP="00BC7EB9">
      <w:pPr>
        <w:rPr>
          <w:color w:val="000000" w:themeColor="text1"/>
        </w:rPr>
      </w:pPr>
      <w:r w:rsidRPr="00E24153">
        <w:rPr>
          <w:color w:val="000000" w:themeColor="text1"/>
        </w:rPr>
        <w:t>守口生野記念病院（199床）</w:t>
      </w:r>
    </w:p>
    <w:p w14:paraId="2F087552" w14:textId="77777777" w:rsidR="00BC7EB9" w:rsidRPr="00E24153" w:rsidRDefault="00BC7EB9" w:rsidP="00BC7EB9">
      <w:pPr>
        <w:rPr>
          <w:color w:val="000000" w:themeColor="text1"/>
        </w:rPr>
      </w:pPr>
      <w:r w:rsidRPr="00E24153">
        <w:rPr>
          <w:color w:val="000000" w:themeColor="text1"/>
        </w:rPr>
        <w:t>なにわ生野病院（173床）</w:t>
      </w:r>
    </w:p>
    <w:p w14:paraId="7289A680" w14:textId="77777777" w:rsidR="00BC7EB9" w:rsidRPr="00E24153" w:rsidRDefault="00BC7EB9" w:rsidP="00BC7EB9">
      <w:pPr>
        <w:rPr>
          <w:color w:val="000000" w:themeColor="text1"/>
        </w:rPr>
      </w:pPr>
      <w:r w:rsidRPr="00E24153">
        <w:rPr>
          <w:color w:val="000000" w:themeColor="text1"/>
        </w:rPr>
        <w:t>萱島生野病院（140床）</w:t>
      </w:r>
    </w:p>
    <w:p w14:paraId="25C562EE" w14:textId="77777777" w:rsidR="00BC7EB9" w:rsidRPr="00E24153" w:rsidRDefault="00BC7EB9" w:rsidP="00BC7EB9">
      <w:pPr>
        <w:rPr>
          <w:color w:val="000000" w:themeColor="text1"/>
        </w:rPr>
      </w:pPr>
      <w:r w:rsidRPr="00E24153">
        <w:rPr>
          <w:color w:val="000000" w:themeColor="text1"/>
        </w:rPr>
        <w:t>寝屋川生野病院（103床）</w:t>
      </w:r>
    </w:p>
    <w:p w14:paraId="207103A1" w14:textId="77777777" w:rsidR="00BC7EB9" w:rsidRPr="00E24153" w:rsidRDefault="00BC7EB9" w:rsidP="00BC7EB9">
      <w:pPr>
        <w:rPr>
          <w:color w:val="000000" w:themeColor="text1"/>
        </w:rPr>
      </w:pPr>
      <w:r w:rsidRPr="00E24153">
        <w:rPr>
          <w:color w:val="000000" w:themeColor="text1"/>
        </w:rPr>
        <w:t>の4つの急性期病院を核に、介護医療院、都島PET画像診断クリニックをはじめとする医療施設、老人保健施設、特別養護老人ホーム、グループホーム、小規模多機能施設などを展開しています。</w:t>
      </w:r>
    </w:p>
    <w:p w14:paraId="2AA4EFB0" w14:textId="77777777" w:rsidR="00BC7EB9" w:rsidRPr="00E24153" w:rsidRDefault="00BC7EB9" w:rsidP="00BC7EB9">
      <w:pPr>
        <w:rPr>
          <w:color w:val="000000" w:themeColor="text1"/>
        </w:rPr>
      </w:pPr>
      <w:r w:rsidRPr="00E24153">
        <w:rPr>
          <w:color w:val="000000" w:themeColor="text1"/>
        </w:rPr>
        <w:t>弘道会グループ全体では、医療・介護・福祉合わせて38施設・2,323床を展開。</w:t>
      </w:r>
    </w:p>
    <w:p w14:paraId="148BEF42" w14:textId="77777777" w:rsidR="00BC7EB9" w:rsidRPr="00E24153" w:rsidRDefault="00BC7EB9" w:rsidP="00BC7EB9">
      <w:pPr>
        <w:rPr>
          <w:color w:val="000000" w:themeColor="text1"/>
        </w:rPr>
      </w:pPr>
      <w:r w:rsidRPr="00E24153">
        <w:rPr>
          <w:color w:val="000000" w:themeColor="text1"/>
        </w:rPr>
        <w:t>4つの急性期病院では24時間365日の救急医療を担い、各病院・施設を通じて大阪の地域医療を支えています。</w:t>
      </w:r>
    </w:p>
    <w:p w14:paraId="576672EB" w14:textId="77777777" w:rsidR="00BC7EB9" w:rsidRPr="00E24153" w:rsidRDefault="00BC7EB9" w:rsidP="00BC7EB9">
      <w:pPr>
        <w:rPr>
          <w:color w:val="000000" w:themeColor="text1"/>
        </w:rPr>
      </w:pPr>
      <w:r w:rsidRPr="00E24153">
        <w:rPr>
          <w:color w:val="000000" w:themeColor="text1"/>
        </w:rPr>
        <w:t>病院を運営し、日々医療の最前線に立っているからこそ、弘道会が今、強い危機感を持っているのが、</w:t>
      </w:r>
    </w:p>
    <w:p w14:paraId="10538734" w14:textId="77777777" w:rsidR="00BC7EB9" w:rsidRPr="00E24153" w:rsidRDefault="00BC7EB9" w:rsidP="00BC7EB9">
      <w:pPr>
        <w:rPr>
          <w:color w:val="000000" w:themeColor="text1"/>
        </w:rPr>
      </w:pPr>
      <w:r w:rsidRPr="00E24153">
        <w:rPr>
          <w:color w:val="000000" w:themeColor="text1"/>
        </w:rPr>
        <w:t>「次の医療を担う人材を、誰が育てるのか」</w:t>
      </w:r>
    </w:p>
    <w:p w14:paraId="6F768398" w14:textId="77777777" w:rsidR="00BC7EB9" w:rsidRPr="00E24153" w:rsidRDefault="00BC7EB9" w:rsidP="00BC7EB9">
      <w:pPr>
        <w:rPr>
          <w:color w:val="000000" w:themeColor="text1"/>
        </w:rPr>
      </w:pPr>
      <w:r w:rsidRPr="00E24153">
        <w:rPr>
          <w:color w:val="000000" w:themeColor="text1"/>
        </w:rPr>
        <w:t>という問題です。</w:t>
      </w:r>
    </w:p>
    <w:p w14:paraId="30A356C8" w14:textId="77777777" w:rsidR="00BC7EB9" w:rsidRPr="00E24153" w:rsidRDefault="00BC7EB9" w:rsidP="00BC7EB9">
      <w:pPr>
        <w:rPr>
          <w:b/>
          <w:bCs/>
          <w:color w:val="000000" w:themeColor="text1"/>
          <w:sz w:val="24"/>
        </w:rPr>
      </w:pPr>
      <w:r w:rsidRPr="00E24153">
        <w:rPr>
          <w:b/>
          <w:bCs/>
          <w:color w:val="000000" w:themeColor="text1"/>
          <w:sz w:val="24"/>
        </w:rPr>
        <w:t>■ 大阪の地域医療に尽力した父から、次の世代へ</w:t>
      </w:r>
    </w:p>
    <w:p w14:paraId="0544F42D" w14:textId="77777777" w:rsidR="00BC7EB9" w:rsidRPr="00E24153" w:rsidRDefault="00BC7EB9" w:rsidP="00BC7EB9">
      <w:pPr>
        <w:rPr>
          <w:color w:val="000000" w:themeColor="text1"/>
        </w:rPr>
      </w:pPr>
      <w:r w:rsidRPr="00E24153">
        <w:rPr>
          <w:color w:val="000000" w:themeColor="text1"/>
        </w:rPr>
        <w:t>木村の父である生野弘道前理事長は、弘道会を育てる一方、大阪府私立病院協会の会長を長年務めるなど、自法人の枠を超えて大阪の地域医療の発展に尽力してきました。</w:t>
      </w:r>
    </w:p>
    <w:p w14:paraId="41581AB2" w14:textId="77777777" w:rsidR="00BC7EB9" w:rsidRPr="00E24153" w:rsidRDefault="00BC7EB9" w:rsidP="00BC7EB9">
      <w:pPr>
        <w:rPr>
          <w:color w:val="000000" w:themeColor="text1"/>
        </w:rPr>
      </w:pPr>
      <w:r w:rsidRPr="00E24153">
        <w:rPr>
          <w:color w:val="000000" w:themeColor="text1"/>
        </w:rPr>
        <w:t>木村はその父の志を受け継ぎ、2025年9月、社会医療法人弘道会の理事長に就任。</w:t>
      </w:r>
    </w:p>
    <w:p w14:paraId="6C04E8EA" w14:textId="77777777" w:rsidR="00BC7EB9" w:rsidRPr="00E24153" w:rsidRDefault="00BC7EB9" w:rsidP="00BC7EB9">
      <w:pPr>
        <w:rPr>
          <w:color w:val="000000" w:themeColor="text1"/>
        </w:rPr>
      </w:pPr>
      <w:r w:rsidRPr="00E24153">
        <w:rPr>
          <w:color w:val="000000" w:themeColor="text1"/>
        </w:rPr>
        <w:t>そして、父の世代が築いてきた地域医療を次の世代へつないでいくため、新たに力を注いでいるのが「医療人材を育てること」です。</w:t>
      </w:r>
    </w:p>
    <w:p w14:paraId="13685970" w14:textId="77777777" w:rsidR="00BC7EB9" w:rsidRPr="00E24153" w:rsidRDefault="00BC7EB9" w:rsidP="00BC7EB9">
      <w:pPr>
        <w:rPr>
          <w:b/>
          <w:bCs/>
          <w:color w:val="000000" w:themeColor="text1"/>
          <w:sz w:val="24"/>
        </w:rPr>
      </w:pPr>
      <w:r w:rsidRPr="00E24153">
        <w:rPr>
          <w:b/>
          <w:bCs/>
          <w:color w:val="000000" w:themeColor="text1"/>
          <w:sz w:val="24"/>
        </w:rPr>
        <w:t>■ 看護学校の課程廃止が続く時代に、あえて「新しい看護学校づくり」へ</w:t>
      </w:r>
    </w:p>
    <w:p w14:paraId="253BDE0E" w14:textId="77777777" w:rsidR="00BC7EB9" w:rsidRPr="00E24153" w:rsidRDefault="00BC7EB9" w:rsidP="00BC7EB9">
      <w:pPr>
        <w:rPr>
          <w:color w:val="000000" w:themeColor="text1"/>
        </w:rPr>
      </w:pPr>
      <w:r w:rsidRPr="00E24153">
        <w:rPr>
          <w:color w:val="000000" w:themeColor="text1"/>
        </w:rPr>
        <w:t>少子化や進学環境の変化などを背景に、全国の看護師養成所では定員割れや募集停止、課程廃止が課題となっています。</w:t>
      </w:r>
    </w:p>
    <w:p w14:paraId="04C273B1" w14:textId="77777777" w:rsidR="00BC7EB9" w:rsidRPr="00E24153" w:rsidRDefault="00BC7EB9" w:rsidP="00BC7EB9">
      <w:pPr>
        <w:rPr>
          <w:color w:val="000000" w:themeColor="text1"/>
        </w:rPr>
      </w:pPr>
      <w:r w:rsidRPr="00E24153">
        <w:rPr>
          <w:color w:val="000000" w:themeColor="text1"/>
        </w:rPr>
        <w:t>厚生労働省の資料では、看護師等学校養成所の課程廃止は2020年29課程、2021年35課程、2022年45課程、2023年34課程、2024年34課程。さらに2025～2030年には94課程が廃止予定とされています。</w:t>
      </w:r>
    </w:p>
    <w:p w14:paraId="32DCEE0C" w14:textId="77777777" w:rsidR="00BC7EB9" w:rsidRPr="00E24153" w:rsidRDefault="00BC7EB9" w:rsidP="00BC7EB9">
      <w:pPr>
        <w:rPr>
          <w:color w:val="000000" w:themeColor="text1"/>
        </w:rPr>
      </w:pPr>
      <w:r w:rsidRPr="00E24153">
        <w:rPr>
          <w:color w:val="000000" w:themeColor="text1"/>
        </w:rPr>
        <w:t>こうした状況に、木村は医療法人の経営者として強い危機感を抱いています。</w:t>
      </w:r>
    </w:p>
    <w:p w14:paraId="60A5044B" w14:textId="77777777" w:rsidR="00BC7EB9" w:rsidRPr="00E24153" w:rsidRDefault="00BC7EB9" w:rsidP="00BC7EB9">
      <w:pPr>
        <w:rPr>
          <w:color w:val="000000" w:themeColor="text1"/>
        </w:rPr>
      </w:pPr>
      <w:r w:rsidRPr="00E24153">
        <w:rPr>
          <w:color w:val="000000" w:themeColor="text1"/>
        </w:rPr>
        <w:t>「看護師を育てる場所そのものが減っていけば、将来、地域医療を支える人材を誰が育てるのか」</w:t>
      </w:r>
    </w:p>
    <w:p w14:paraId="35A2AB75" w14:textId="77777777" w:rsidR="00BC7EB9" w:rsidRPr="00E24153" w:rsidRDefault="00BC7EB9" w:rsidP="00BC7EB9">
      <w:pPr>
        <w:rPr>
          <w:color w:val="000000" w:themeColor="text1"/>
        </w:rPr>
      </w:pPr>
      <w:r w:rsidRPr="00E24153">
        <w:rPr>
          <w:color w:val="000000" w:themeColor="text1"/>
        </w:rPr>
        <w:t>弘道会は、その問いに対して「縮小」ではなく、あえて「挑戦」する道を選びました。</w:t>
      </w:r>
    </w:p>
    <w:p w14:paraId="3C9864CC" w14:textId="77777777" w:rsidR="00BC7EB9" w:rsidRPr="00E24153" w:rsidRDefault="00BC7EB9" w:rsidP="00BC7EB9">
      <w:pPr>
        <w:rPr>
          <w:color w:val="000000" w:themeColor="text1"/>
        </w:rPr>
      </w:pPr>
      <w:r w:rsidRPr="00E24153">
        <w:rPr>
          <w:color w:val="000000" w:themeColor="text1"/>
        </w:rPr>
        <w:t>2026年4月、学校法人弘道会を設立し、40年以上の歴史を持つ香里ケ丘看護専門学校の運営を継承。</w:t>
      </w:r>
    </w:p>
    <w:p w14:paraId="3D5FAFEA" w14:textId="77777777" w:rsidR="00BC7EB9" w:rsidRPr="00E24153" w:rsidRDefault="00BC7EB9" w:rsidP="00BC7EB9">
      <w:pPr>
        <w:rPr>
          <w:color w:val="000000" w:themeColor="text1"/>
        </w:rPr>
      </w:pPr>
      <w:r w:rsidRPr="00E24153">
        <w:rPr>
          <w:color w:val="000000" w:themeColor="text1"/>
        </w:rPr>
        <w:t>さらに2028年4月には、現在の大阪府枚方市から大阪市生野区・鶴橋駅前へ新築移転し、新たな看護教育の拠点として再スタートする計画です。</w:t>
      </w:r>
    </w:p>
    <w:p w14:paraId="1AEC7AA1" w14:textId="77777777" w:rsidR="00BC7EB9" w:rsidRPr="00E24153" w:rsidRDefault="00BC7EB9" w:rsidP="00BC7EB9">
      <w:pPr>
        <w:rPr>
          <w:color w:val="000000" w:themeColor="text1"/>
        </w:rPr>
      </w:pPr>
      <w:r w:rsidRPr="00E24153">
        <w:rPr>
          <w:color w:val="000000" w:themeColor="text1"/>
        </w:rPr>
        <w:t>「学校が減っていく時代だからこそ、次の時代の看護学校をつくる。」</w:t>
      </w:r>
    </w:p>
    <w:p w14:paraId="7D292510" w14:textId="77777777" w:rsidR="00BC7EB9" w:rsidRPr="00E24153" w:rsidRDefault="00BC7EB9" w:rsidP="00BC7EB9">
      <w:pPr>
        <w:rPr>
          <w:color w:val="000000" w:themeColor="text1"/>
        </w:rPr>
      </w:pPr>
      <w:r w:rsidRPr="00E24153">
        <w:rPr>
          <w:color w:val="000000" w:themeColor="text1"/>
        </w:rPr>
        <w:t>医療の現場を持つ法人が自ら看護師を育て、次の世代へ地域医療をつないでいく。</w:t>
      </w:r>
    </w:p>
    <w:p w14:paraId="2E7FC7F5" w14:textId="77777777" w:rsidR="00BC7EB9" w:rsidRPr="00E24153" w:rsidRDefault="00BC7EB9" w:rsidP="00BC7EB9">
      <w:pPr>
        <w:rPr>
          <w:color w:val="000000" w:themeColor="text1"/>
        </w:rPr>
      </w:pPr>
      <w:r w:rsidRPr="00E24153">
        <w:rPr>
          <w:color w:val="000000" w:themeColor="text1"/>
        </w:rPr>
        <w:t>弘道会は、病院を運営するだけではなく、</w:t>
      </w:r>
    </w:p>
    <w:p w14:paraId="7726C044" w14:textId="77777777" w:rsidR="00BC7EB9" w:rsidRPr="00E24153" w:rsidRDefault="00BC7EB9" w:rsidP="00BC7EB9">
      <w:pPr>
        <w:rPr>
          <w:color w:val="000000" w:themeColor="text1"/>
        </w:rPr>
      </w:pPr>
      <w:r w:rsidRPr="00E24153">
        <w:rPr>
          <w:color w:val="000000" w:themeColor="text1"/>
        </w:rPr>
        <w:t>「医療人を育てるところから地域医療を支える」という新たな挑戦を始めています。</w:t>
      </w:r>
    </w:p>
    <w:p w14:paraId="24AAEEBC" w14:textId="77777777" w:rsidR="00BC7EB9" w:rsidRPr="00E24153" w:rsidRDefault="00BC7EB9" w:rsidP="00BC7EB9">
      <w:pPr>
        <w:rPr>
          <w:b/>
          <w:bCs/>
          <w:color w:val="000000" w:themeColor="text1"/>
          <w:sz w:val="24"/>
        </w:rPr>
      </w:pPr>
      <w:r w:rsidRPr="00E24153">
        <w:rPr>
          <w:b/>
          <w:bCs/>
          <w:color w:val="000000" w:themeColor="text1"/>
          <w:sz w:val="24"/>
        </w:rPr>
        <w:lastRenderedPageBreak/>
        <w:t>■ コロナ禍を経験した高校生世代に、もう一度「医療職の魅力」を伝えたい</w:t>
      </w:r>
    </w:p>
    <w:p w14:paraId="4C9569DA" w14:textId="77777777" w:rsidR="00BC7EB9" w:rsidRPr="00E24153" w:rsidRDefault="00BC7EB9" w:rsidP="00BC7EB9">
      <w:pPr>
        <w:rPr>
          <w:color w:val="000000" w:themeColor="text1"/>
        </w:rPr>
      </w:pPr>
      <w:r w:rsidRPr="00E24153">
        <w:rPr>
          <w:color w:val="000000" w:themeColor="text1"/>
        </w:rPr>
        <w:t>新型コロナウイルス感染症の流行は、医療従事者の重要性を社会に改めて認識させる一方、その厳しさも若い世代に強く印象づけました。</w:t>
      </w:r>
    </w:p>
    <w:p w14:paraId="1B0ABBF2" w14:textId="77777777" w:rsidR="00BC7EB9" w:rsidRPr="00E24153" w:rsidRDefault="00BC7EB9" w:rsidP="00BC7EB9">
      <w:pPr>
        <w:rPr>
          <w:color w:val="000000" w:themeColor="text1"/>
        </w:rPr>
      </w:pPr>
      <w:r w:rsidRPr="00E24153">
        <w:rPr>
          <w:color w:val="000000" w:themeColor="text1"/>
        </w:rPr>
        <w:t>しかし、医療はどれだけ技術やAIが進歩しても、最後は「人」が「人」と向き合う仕事でもあります。</w:t>
      </w:r>
    </w:p>
    <w:p w14:paraId="05D8EE09" w14:textId="77777777" w:rsidR="00BC7EB9" w:rsidRPr="00E24153" w:rsidRDefault="00BC7EB9" w:rsidP="00BC7EB9">
      <w:pPr>
        <w:rPr>
          <w:color w:val="000000" w:themeColor="text1"/>
        </w:rPr>
      </w:pPr>
      <w:r w:rsidRPr="00E24153">
        <w:rPr>
          <w:color w:val="000000" w:themeColor="text1"/>
        </w:rPr>
        <w:t>木村は、医師として患者と向き合ってきた経験、医療法人の経営者として多くの医療従事者と接してきた経験、学校長として若者の進路に向き合う立場、そして母親として自分の子どもの将来を考える立場から、</w:t>
      </w:r>
    </w:p>
    <w:p w14:paraId="6E308ECE" w14:textId="77777777" w:rsidR="00BC7EB9" w:rsidRPr="00E24153" w:rsidRDefault="00BC7EB9" w:rsidP="00BC7EB9">
      <w:pPr>
        <w:rPr>
          <w:color w:val="000000" w:themeColor="text1"/>
        </w:rPr>
      </w:pPr>
      <w:r w:rsidRPr="00E24153">
        <w:rPr>
          <w:color w:val="000000" w:themeColor="text1"/>
        </w:rPr>
        <w:t>「AIにできること、人にしかできないこと、そしてあなたにしかできないこと」</w:t>
      </w:r>
    </w:p>
    <w:p w14:paraId="57E3763C" w14:textId="77777777" w:rsidR="00BC7EB9" w:rsidRPr="00E24153" w:rsidRDefault="00BC7EB9" w:rsidP="00BC7EB9">
      <w:pPr>
        <w:rPr>
          <w:color w:val="000000" w:themeColor="text1"/>
        </w:rPr>
      </w:pPr>
      <w:r w:rsidRPr="00E24153">
        <w:rPr>
          <w:color w:val="000000" w:themeColor="text1"/>
        </w:rPr>
        <w:t>を高校生に問いかけます。</w:t>
      </w:r>
    </w:p>
    <w:p w14:paraId="4C3BD04F" w14:textId="77777777" w:rsidR="00BC7EB9" w:rsidRPr="00E24153" w:rsidRDefault="00BC7EB9" w:rsidP="00BC7EB9">
      <w:pPr>
        <w:rPr>
          <w:color w:val="000000" w:themeColor="text1"/>
        </w:rPr>
      </w:pPr>
      <w:r w:rsidRPr="00E24153">
        <w:rPr>
          <w:color w:val="000000" w:themeColor="text1"/>
        </w:rPr>
        <w:t>そして、職業を「選ぶ」だけではなく、その先に自分自身のキャリアをどう「つくっていく」のか、「これからの時代を生きる上で本当に大切なことは何か」を高校生とともに考えます。</w:t>
      </w:r>
    </w:p>
    <w:p w14:paraId="2DB351D9" w14:textId="77777777" w:rsidR="00BC7EB9" w:rsidRPr="00E24153" w:rsidRDefault="00BC7EB9" w:rsidP="00BC7EB9">
      <w:pPr>
        <w:rPr>
          <w:b/>
          <w:bCs/>
          <w:color w:val="000000" w:themeColor="text1"/>
          <w:sz w:val="24"/>
        </w:rPr>
      </w:pPr>
      <w:r w:rsidRPr="00E24153">
        <w:rPr>
          <w:b/>
          <w:bCs/>
          <w:color w:val="000000" w:themeColor="text1"/>
          <w:sz w:val="24"/>
        </w:rPr>
        <w:t>■ 講師プロフィール</w:t>
      </w:r>
    </w:p>
    <w:p w14:paraId="5357C1EE" w14:textId="77777777" w:rsidR="00BC7EB9" w:rsidRPr="00E24153" w:rsidRDefault="00BC7EB9" w:rsidP="00BC7EB9">
      <w:pPr>
        <w:rPr>
          <w:color w:val="000000" w:themeColor="text1"/>
        </w:rPr>
      </w:pPr>
      <w:r w:rsidRPr="00E24153">
        <w:rPr>
          <w:color w:val="000000" w:themeColor="text1"/>
        </w:rPr>
        <w:t>木村 記子（きむら・のりこ）</w:t>
      </w:r>
    </w:p>
    <w:p w14:paraId="68B7A7F7" w14:textId="77777777" w:rsidR="00BC7EB9" w:rsidRPr="00E24153" w:rsidRDefault="00BC7EB9" w:rsidP="00BC7EB9">
      <w:pPr>
        <w:rPr>
          <w:color w:val="000000" w:themeColor="text1"/>
        </w:rPr>
      </w:pPr>
      <w:r w:rsidRPr="00E24153">
        <w:rPr>
          <w:color w:val="000000" w:themeColor="text1"/>
        </w:rPr>
        <w:t>社会医療法人弘道会 理事長</w:t>
      </w:r>
      <w:r w:rsidRPr="00E24153">
        <w:rPr>
          <w:color w:val="000000" w:themeColor="text1"/>
        </w:rPr>
        <w:br/>
        <w:t>学校法人弘道会 理事長</w:t>
      </w:r>
      <w:r w:rsidRPr="00E24153">
        <w:rPr>
          <w:color w:val="000000" w:themeColor="text1"/>
        </w:rPr>
        <w:br/>
        <w:t>香里ケ丘看護専門学校 学校長</w:t>
      </w:r>
      <w:r w:rsidRPr="00E24153">
        <w:rPr>
          <w:color w:val="000000" w:themeColor="text1"/>
        </w:rPr>
        <w:br/>
        <w:t>なにわ生野病院 心療内科部長／医師</w:t>
      </w:r>
    </w:p>
    <w:p w14:paraId="68B3AD22" w14:textId="77777777" w:rsidR="00BC7EB9" w:rsidRPr="00E24153" w:rsidRDefault="00BC7EB9" w:rsidP="00BC7EB9">
      <w:pPr>
        <w:rPr>
          <w:color w:val="000000" w:themeColor="text1"/>
        </w:rPr>
      </w:pPr>
      <w:r w:rsidRPr="00E24153">
        <w:rPr>
          <w:color w:val="000000" w:themeColor="text1"/>
        </w:rPr>
        <w:t>大阪医科大学医学部医学科卒業後、京都大学医学部附属病院小児科に入局。兵庫県立尼崎病院、滋賀県立小児保健医療センターなどで、小児科・新生児医療、小児救急、周産期医療など幅広い診療に従事。</w:t>
      </w:r>
    </w:p>
    <w:p w14:paraId="5005DB99" w14:textId="77777777" w:rsidR="00BC7EB9" w:rsidRPr="00E24153" w:rsidRDefault="00BC7EB9" w:rsidP="00BC7EB9">
      <w:pPr>
        <w:rPr>
          <w:color w:val="000000" w:themeColor="text1"/>
        </w:rPr>
      </w:pPr>
      <w:r w:rsidRPr="00E24153">
        <w:rPr>
          <w:color w:val="000000" w:themeColor="text1"/>
        </w:rPr>
        <w:t>その後、京都大学医学部附属病院精神科に入局し、京都大学大学院医学研究科に進学。</w:t>
      </w:r>
    </w:p>
    <w:p w14:paraId="0BC66C27" w14:textId="77777777" w:rsidR="00BC7EB9" w:rsidRPr="00E24153" w:rsidRDefault="00BC7EB9" w:rsidP="00BC7EB9">
      <w:pPr>
        <w:rPr>
          <w:color w:val="000000" w:themeColor="text1"/>
        </w:rPr>
      </w:pPr>
      <w:r w:rsidRPr="00E24153">
        <w:rPr>
          <w:color w:val="000000" w:themeColor="text1"/>
        </w:rPr>
        <w:t>児童精神科医として神経発達症などの診療に携わるほか、京都家庭裁判所では医務室技官として少年犯罪を中心とした司法精神医学にも従事。</w:t>
      </w:r>
    </w:p>
    <w:p w14:paraId="562FD967" w14:textId="77777777" w:rsidR="00BC7EB9" w:rsidRPr="00E24153" w:rsidRDefault="00BC7EB9" w:rsidP="00BC7EB9">
      <w:pPr>
        <w:rPr>
          <w:color w:val="000000" w:themeColor="text1"/>
        </w:rPr>
      </w:pPr>
      <w:r w:rsidRPr="00E24153">
        <w:rPr>
          <w:color w:val="000000" w:themeColor="text1"/>
        </w:rPr>
        <w:t>さらに、成人の摂食障害・発達障害、大阪府教職員のメンタルヘルスなど、子どもから大人まで幅広い心の問題と向き合う。2019年には社会医療法人弘道会 なにわ生野病院 心療内科部長、日本摂食障害協会理事に就任。</w:t>
      </w:r>
    </w:p>
    <w:p w14:paraId="04B417F8" w14:textId="77777777" w:rsidR="00BC7EB9" w:rsidRPr="00E24153" w:rsidRDefault="00BC7EB9" w:rsidP="00BC7EB9">
      <w:pPr>
        <w:rPr>
          <w:color w:val="000000" w:themeColor="text1"/>
        </w:rPr>
      </w:pPr>
      <w:r w:rsidRPr="00E24153">
        <w:rPr>
          <w:color w:val="000000" w:themeColor="text1"/>
        </w:rPr>
        <w:t>2025年9月に社会医療法人弘道会理事長に就任し、2026年4月には学校法人弘道会を設立、同法人理事長および香里ケ丘看護専門学校学校長に就任。</w:t>
      </w:r>
    </w:p>
    <w:p w14:paraId="12333DCC" w14:textId="1FFC16A4" w:rsidR="0007370D" w:rsidRPr="00E24153" w:rsidRDefault="00BC7EB9" w:rsidP="00BC7EB9">
      <w:pPr>
        <w:rPr>
          <w:color w:val="000000" w:themeColor="text1"/>
        </w:rPr>
      </w:pPr>
      <w:r w:rsidRPr="00E24153">
        <w:rPr>
          <w:color w:val="000000" w:themeColor="text1"/>
        </w:rPr>
        <w:t>医師として長年患者と向き合ってきた経験に加え、現在は医療法人経営と看護教育の両面から、次世代の医療を担う人材の育成に取り組んでいます。</w:t>
      </w:r>
    </w:p>
    <w:p w14:paraId="5BFFCDE9" w14:textId="77777777" w:rsidR="0007370D" w:rsidRPr="00E24153" w:rsidRDefault="0007370D" w:rsidP="0007370D">
      <w:pPr>
        <w:rPr>
          <w:b/>
          <w:bCs/>
          <w:color w:val="000000" w:themeColor="text1"/>
          <w:sz w:val="24"/>
        </w:rPr>
      </w:pPr>
      <w:r w:rsidRPr="00E24153">
        <w:rPr>
          <w:b/>
          <w:bCs/>
          <w:color w:val="000000" w:themeColor="text1"/>
          <w:sz w:val="24"/>
        </w:rPr>
        <w:t>■ 報道関係者の皆様へ</w:t>
      </w:r>
    </w:p>
    <w:p w14:paraId="00C2BCEE" w14:textId="0B86EB01" w:rsidR="008460F5" w:rsidRPr="00E24153" w:rsidRDefault="008460F5" w:rsidP="008460F5">
      <w:pPr>
        <w:rPr>
          <w:color w:val="000000" w:themeColor="text1"/>
        </w:rPr>
      </w:pPr>
      <w:r w:rsidRPr="00E24153">
        <w:rPr>
          <w:color w:val="000000" w:themeColor="text1"/>
        </w:rPr>
        <w:t>本講演の特徴は、「AI時代の進路選択」という高校生に身近なテーマを、教育現場と医療現場が連携して考える点にあります。単なる学校説明・職業紹介ではなく、清明学院高等学校のキャリア教育「キセキの3部会」と、医療人材の育成に取り組む弘道会が、高校生とともに「自分のキャリア」を考える実践的な企画です。</w:t>
      </w:r>
    </w:p>
    <w:p w14:paraId="49D69482" w14:textId="77777777" w:rsidR="008460F5" w:rsidRPr="00E24153" w:rsidRDefault="008460F5" w:rsidP="008460F5">
      <w:pPr>
        <w:rPr>
          <w:color w:val="000000" w:themeColor="text1"/>
        </w:rPr>
      </w:pPr>
      <w:r w:rsidRPr="00E24153">
        <w:rPr>
          <w:color w:val="000000" w:themeColor="text1"/>
        </w:rPr>
        <w:t>少子化、看護人材不足、看護師養成所の課程廃止、そして生成AIの急速な普及。教育と医療を取り巻</w:t>
      </w:r>
      <w:r w:rsidRPr="00E24153">
        <w:rPr>
          <w:color w:val="000000" w:themeColor="text1"/>
        </w:rPr>
        <w:lastRenderedPageBreak/>
        <w:t>く複数の社会課題が交差する今回の講演は、次のような切り口で取材いただけます。</w:t>
      </w:r>
    </w:p>
    <w:p w14:paraId="3D1F1BB5" w14:textId="77777777" w:rsidR="0007370D" w:rsidRPr="00E24153" w:rsidRDefault="0007370D" w:rsidP="0007370D">
      <w:pPr>
        <w:numPr>
          <w:ilvl w:val="0"/>
          <w:numId w:val="1"/>
        </w:numPr>
        <w:rPr>
          <w:color w:val="000000" w:themeColor="text1"/>
        </w:rPr>
      </w:pPr>
      <w:r w:rsidRPr="00E24153">
        <w:rPr>
          <w:color w:val="000000" w:themeColor="text1"/>
        </w:rPr>
        <w:t>AI時代、高校生はどんな仕事を選ぶのか</w:t>
      </w:r>
    </w:p>
    <w:p w14:paraId="6D76CBD0" w14:textId="77777777" w:rsidR="0007370D" w:rsidRPr="00E24153" w:rsidRDefault="0007370D" w:rsidP="0007370D">
      <w:pPr>
        <w:numPr>
          <w:ilvl w:val="0"/>
          <w:numId w:val="1"/>
        </w:numPr>
        <w:rPr>
          <w:color w:val="000000" w:themeColor="text1"/>
        </w:rPr>
      </w:pPr>
      <w:r w:rsidRPr="00E24153">
        <w:rPr>
          <w:color w:val="000000" w:themeColor="text1"/>
        </w:rPr>
        <w:t>AIによって医療の仕事はどう変わるのか</w:t>
      </w:r>
    </w:p>
    <w:p w14:paraId="0175DB55" w14:textId="77777777" w:rsidR="0007370D" w:rsidRPr="00E24153" w:rsidRDefault="0007370D" w:rsidP="0007370D">
      <w:pPr>
        <w:numPr>
          <w:ilvl w:val="0"/>
          <w:numId w:val="1"/>
        </w:numPr>
        <w:rPr>
          <w:color w:val="000000" w:themeColor="text1"/>
        </w:rPr>
      </w:pPr>
      <w:r w:rsidRPr="00E24153">
        <w:rPr>
          <w:color w:val="000000" w:themeColor="text1"/>
        </w:rPr>
        <w:t>看護師をはじめとする医療人材をどう確保・育成していくのか</w:t>
      </w:r>
    </w:p>
    <w:p w14:paraId="216C0D98" w14:textId="77777777" w:rsidR="0007370D" w:rsidRPr="00E24153" w:rsidRDefault="0007370D" w:rsidP="0007370D">
      <w:pPr>
        <w:numPr>
          <w:ilvl w:val="0"/>
          <w:numId w:val="1"/>
        </w:numPr>
        <w:rPr>
          <w:color w:val="000000" w:themeColor="text1"/>
        </w:rPr>
      </w:pPr>
      <w:r w:rsidRPr="00E24153">
        <w:rPr>
          <w:color w:val="000000" w:themeColor="text1"/>
        </w:rPr>
        <w:t>看護学校の課程廃止が続く中、なぜ弘道会は新たな学校づくりに挑戦するのか</w:t>
      </w:r>
    </w:p>
    <w:p w14:paraId="49523F29" w14:textId="77777777" w:rsidR="0007370D" w:rsidRPr="00E24153" w:rsidRDefault="0007370D" w:rsidP="0007370D">
      <w:pPr>
        <w:numPr>
          <w:ilvl w:val="0"/>
          <w:numId w:val="1"/>
        </w:numPr>
        <w:rPr>
          <w:color w:val="000000" w:themeColor="text1"/>
        </w:rPr>
      </w:pPr>
      <w:r w:rsidRPr="00E24153">
        <w:rPr>
          <w:color w:val="000000" w:themeColor="text1"/>
        </w:rPr>
        <w:t>高校と医療法人が連携したキャリア教育</w:t>
      </w:r>
    </w:p>
    <w:p w14:paraId="734DDD0C" w14:textId="77777777" w:rsidR="0007370D" w:rsidRPr="00E24153" w:rsidRDefault="0007370D" w:rsidP="0007370D">
      <w:pPr>
        <w:numPr>
          <w:ilvl w:val="0"/>
          <w:numId w:val="1"/>
        </w:numPr>
        <w:rPr>
          <w:color w:val="000000" w:themeColor="text1"/>
        </w:rPr>
      </w:pPr>
      <w:r w:rsidRPr="00E24153">
        <w:rPr>
          <w:color w:val="000000" w:themeColor="text1"/>
        </w:rPr>
        <w:t>女性医療経営者、次世代への事業承継</w:t>
      </w:r>
    </w:p>
    <w:p w14:paraId="0D261318" w14:textId="77777777" w:rsidR="0007370D" w:rsidRPr="00E24153" w:rsidRDefault="0007370D" w:rsidP="0007370D">
      <w:pPr>
        <w:rPr>
          <w:i/>
          <w:iCs/>
          <w:color w:val="000000" w:themeColor="text1"/>
        </w:rPr>
      </w:pPr>
      <w:r w:rsidRPr="00E24153">
        <w:rPr>
          <w:b/>
          <w:bCs/>
          <w:i/>
          <w:iCs/>
          <w:color w:val="000000" w:themeColor="text1"/>
        </w:rPr>
        <w:t>取材可能な内容</w:t>
      </w:r>
    </w:p>
    <w:p w14:paraId="08B72B68" w14:textId="77777777" w:rsidR="0007370D" w:rsidRPr="00E24153" w:rsidRDefault="0007370D" w:rsidP="0007370D">
      <w:pPr>
        <w:numPr>
          <w:ilvl w:val="0"/>
          <w:numId w:val="1"/>
        </w:numPr>
        <w:rPr>
          <w:color w:val="000000" w:themeColor="text1"/>
        </w:rPr>
      </w:pPr>
      <w:r w:rsidRPr="00E24153">
        <w:rPr>
          <w:color w:val="000000" w:themeColor="text1"/>
        </w:rPr>
        <w:t>木村記子への個別インタビュー</w:t>
      </w:r>
    </w:p>
    <w:p w14:paraId="7608E448" w14:textId="6C0BCE82" w:rsidR="0007370D" w:rsidRPr="00E24153" w:rsidRDefault="0007370D" w:rsidP="0007370D">
      <w:pPr>
        <w:numPr>
          <w:ilvl w:val="0"/>
          <w:numId w:val="1"/>
        </w:numPr>
        <w:rPr>
          <w:color w:val="000000" w:themeColor="text1"/>
        </w:rPr>
      </w:pPr>
      <w:r w:rsidRPr="00E24153">
        <w:rPr>
          <w:color w:val="000000" w:themeColor="text1"/>
        </w:rPr>
        <w:t>講演風景の撮影</w:t>
      </w:r>
      <w:r w:rsidR="008460F5" w:rsidRPr="00E24153">
        <w:rPr>
          <w:rFonts w:hint="eastAsia"/>
          <w:color w:val="000000" w:themeColor="text1"/>
        </w:rPr>
        <w:t>および</w:t>
      </w:r>
      <w:r w:rsidR="008460F5" w:rsidRPr="00E24153">
        <w:rPr>
          <w:color w:val="000000" w:themeColor="text1"/>
        </w:rPr>
        <w:t>高校生との対話・質疑の様子の撮影</w:t>
      </w:r>
    </w:p>
    <w:p w14:paraId="2E6573E1" w14:textId="2E78D18D" w:rsidR="008460F5" w:rsidRPr="00E24153" w:rsidRDefault="0007370D" w:rsidP="008460F5">
      <w:pPr>
        <w:numPr>
          <w:ilvl w:val="0"/>
          <w:numId w:val="1"/>
        </w:numPr>
        <w:rPr>
          <w:color w:val="000000" w:themeColor="text1"/>
        </w:rPr>
      </w:pPr>
      <w:r w:rsidRPr="00E24153">
        <w:rPr>
          <w:color w:val="000000" w:themeColor="text1"/>
        </w:rPr>
        <w:t>生徒との交流の様子</w:t>
      </w:r>
    </w:p>
    <w:p w14:paraId="4E2AA481" w14:textId="051B51FD" w:rsidR="0007370D" w:rsidRPr="00E24153" w:rsidRDefault="0007370D" w:rsidP="0007370D">
      <w:pPr>
        <w:numPr>
          <w:ilvl w:val="0"/>
          <w:numId w:val="1"/>
        </w:numPr>
        <w:rPr>
          <w:color w:val="000000" w:themeColor="text1"/>
        </w:rPr>
      </w:pPr>
      <w:r w:rsidRPr="00E24153">
        <w:rPr>
          <w:color w:val="000000" w:themeColor="text1"/>
        </w:rPr>
        <w:t>（※生徒の撮影・インタビューについては、学校の方針および事前の許可の範囲内で対応いたします。撮影可否・顔出し可否等の詳細は、お申込み時にご相談ください）</w:t>
      </w:r>
    </w:p>
    <w:p w14:paraId="54F5B690" w14:textId="77777777" w:rsidR="0007370D" w:rsidRPr="00E24153" w:rsidRDefault="0007370D" w:rsidP="0007370D">
      <w:pPr>
        <w:rPr>
          <w:i/>
          <w:iCs/>
          <w:color w:val="000000" w:themeColor="text1"/>
        </w:rPr>
      </w:pPr>
      <w:r w:rsidRPr="00E24153">
        <w:rPr>
          <w:b/>
          <w:bCs/>
          <w:i/>
          <w:iCs/>
          <w:color w:val="000000" w:themeColor="text1"/>
        </w:rPr>
        <w:t>お申し込み・当日について</w:t>
      </w:r>
    </w:p>
    <w:p w14:paraId="71699A03" w14:textId="7B4E482F" w:rsidR="0007370D" w:rsidRPr="00E24153" w:rsidRDefault="0007370D" w:rsidP="0007370D">
      <w:pPr>
        <w:numPr>
          <w:ilvl w:val="0"/>
          <w:numId w:val="1"/>
        </w:numPr>
        <w:rPr>
          <w:color w:val="000000" w:themeColor="text1"/>
        </w:rPr>
      </w:pPr>
      <w:r w:rsidRPr="00E24153">
        <w:rPr>
          <w:color w:val="000000" w:themeColor="text1"/>
        </w:rPr>
        <w:t>取材をご希望の場合は、実施前日までに下記お問い合わせ先までご一報ください。</w:t>
      </w:r>
      <w:r w:rsidR="008460F5" w:rsidRPr="00E24153">
        <w:rPr>
          <w:color w:val="000000" w:themeColor="text1"/>
        </w:rPr>
        <w:t>個別インタビューや撮影内容についても事前に調整いたします。</w:t>
      </w:r>
    </w:p>
    <w:p w14:paraId="7B464DE9" w14:textId="5D1FFACD" w:rsidR="0007370D" w:rsidRPr="00E24153" w:rsidRDefault="0007370D" w:rsidP="0007370D">
      <w:pPr>
        <w:numPr>
          <w:ilvl w:val="0"/>
          <w:numId w:val="1"/>
        </w:numPr>
        <w:rPr>
          <w:color w:val="000000" w:themeColor="text1"/>
        </w:rPr>
      </w:pPr>
      <w:r w:rsidRPr="00E24153">
        <w:rPr>
          <w:color w:val="000000" w:themeColor="text1"/>
        </w:rPr>
        <w:t>当日の集合場所・</w:t>
      </w:r>
      <w:r w:rsidR="008460F5" w:rsidRPr="00E24153">
        <w:rPr>
          <w:rFonts w:hint="eastAsia"/>
          <w:color w:val="000000" w:themeColor="text1"/>
        </w:rPr>
        <w:t>受付</w:t>
      </w:r>
      <w:r w:rsidRPr="00E24153">
        <w:rPr>
          <w:color w:val="000000" w:themeColor="text1"/>
        </w:rPr>
        <w:t>時間等は、お申込み時に個別にご案内いたします。</w:t>
      </w:r>
    </w:p>
    <w:p w14:paraId="06A8EACC" w14:textId="77777777" w:rsidR="00F87F5A" w:rsidRPr="00E24153" w:rsidRDefault="00F87F5A" w:rsidP="00F87F5A">
      <w:pPr>
        <w:ind w:left="720"/>
        <w:rPr>
          <w:color w:val="000000" w:themeColor="text1"/>
        </w:rPr>
      </w:pPr>
    </w:p>
    <w:p w14:paraId="5327E857" w14:textId="77777777" w:rsidR="0007370D" w:rsidRPr="00E24153" w:rsidRDefault="0007370D" w:rsidP="0007370D">
      <w:pPr>
        <w:rPr>
          <w:i/>
          <w:iCs/>
          <w:color w:val="000000" w:themeColor="text1"/>
        </w:rPr>
      </w:pPr>
      <w:r w:rsidRPr="00E24153">
        <w:rPr>
          <w:b/>
          <w:bCs/>
          <w:i/>
          <w:iCs/>
          <w:color w:val="000000" w:themeColor="text1"/>
        </w:rPr>
        <w:t>【取材・報道に関するお問い合わせ】</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000"/>
      </w:tblGrid>
      <w:tr w:rsidR="0007370D" w:rsidRPr="00E24153" w14:paraId="4BFA6CE5" w14:textId="77777777" w:rsidTr="00961A15">
        <w:tc>
          <w:tcPr>
            <w:tcW w:w="2200" w:type="dxa"/>
            <w:shd w:val="clear" w:color="auto" w:fill="F2F2F2"/>
            <w:tcMar>
              <w:top w:w="100" w:type="dxa"/>
              <w:left w:w="150" w:type="dxa"/>
              <w:bottom w:w="100" w:type="dxa"/>
              <w:right w:w="150" w:type="dxa"/>
            </w:tcMar>
          </w:tcPr>
          <w:p w14:paraId="3D0945D2" w14:textId="77777777" w:rsidR="0007370D" w:rsidRPr="00E24153" w:rsidRDefault="0007370D" w:rsidP="0007370D">
            <w:pPr>
              <w:rPr>
                <w:color w:val="000000" w:themeColor="text1"/>
              </w:rPr>
            </w:pPr>
            <w:r w:rsidRPr="00E24153">
              <w:rPr>
                <w:b/>
                <w:bCs/>
                <w:color w:val="000000" w:themeColor="text1"/>
              </w:rPr>
              <w:t>法人名</w:t>
            </w:r>
          </w:p>
        </w:tc>
        <w:tc>
          <w:tcPr>
            <w:tcW w:w="7000" w:type="dxa"/>
            <w:tcMar>
              <w:top w:w="100" w:type="dxa"/>
              <w:left w:w="150" w:type="dxa"/>
              <w:bottom w:w="100" w:type="dxa"/>
              <w:right w:w="150" w:type="dxa"/>
            </w:tcMar>
          </w:tcPr>
          <w:p w14:paraId="27C85891" w14:textId="77777777" w:rsidR="0007370D" w:rsidRPr="00E24153" w:rsidRDefault="0007370D" w:rsidP="0007370D">
            <w:pPr>
              <w:rPr>
                <w:color w:val="000000" w:themeColor="text1"/>
              </w:rPr>
            </w:pPr>
            <w:r w:rsidRPr="00E24153">
              <w:rPr>
                <w:color w:val="000000" w:themeColor="text1"/>
              </w:rPr>
              <w:t>社会医療法人弘道会／学校法人弘道会</w:t>
            </w:r>
          </w:p>
        </w:tc>
      </w:tr>
      <w:tr w:rsidR="0007370D" w:rsidRPr="00E24153" w14:paraId="20D8E49D" w14:textId="77777777" w:rsidTr="00961A15">
        <w:tc>
          <w:tcPr>
            <w:tcW w:w="2200" w:type="dxa"/>
            <w:shd w:val="clear" w:color="auto" w:fill="F2F2F2"/>
            <w:tcMar>
              <w:top w:w="100" w:type="dxa"/>
              <w:left w:w="150" w:type="dxa"/>
              <w:bottom w:w="100" w:type="dxa"/>
              <w:right w:w="150" w:type="dxa"/>
            </w:tcMar>
          </w:tcPr>
          <w:p w14:paraId="61306C33" w14:textId="77777777" w:rsidR="0007370D" w:rsidRPr="00E24153" w:rsidRDefault="0007370D" w:rsidP="0007370D">
            <w:pPr>
              <w:rPr>
                <w:color w:val="000000" w:themeColor="text1"/>
              </w:rPr>
            </w:pPr>
            <w:r w:rsidRPr="00E24153">
              <w:rPr>
                <w:b/>
                <w:bCs/>
                <w:color w:val="000000" w:themeColor="text1"/>
              </w:rPr>
              <w:t>担当</w:t>
            </w:r>
          </w:p>
        </w:tc>
        <w:tc>
          <w:tcPr>
            <w:tcW w:w="7000" w:type="dxa"/>
            <w:tcMar>
              <w:top w:w="100" w:type="dxa"/>
              <w:left w:w="150" w:type="dxa"/>
              <w:bottom w:w="100" w:type="dxa"/>
              <w:right w:w="150" w:type="dxa"/>
            </w:tcMar>
          </w:tcPr>
          <w:p w14:paraId="19B3C6A8" w14:textId="43882350" w:rsidR="0007370D" w:rsidRPr="00E24153" w:rsidRDefault="0007370D" w:rsidP="0007370D">
            <w:pPr>
              <w:rPr>
                <w:color w:val="000000" w:themeColor="text1"/>
              </w:rPr>
            </w:pPr>
            <w:r w:rsidRPr="00E24153">
              <w:rPr>
                <w:rFonts w:hint="eastAsia"/>
                <w:color w:val="000000" w:themeColor="text1"/>
              </w:rPr>
              <w:t xml:space="preserve">広報担当　</w:t>
            </w:r>
            <w:r w:rsidRPr="00E24153">
              <w:rPr>
                <w:color w:val="000000" w:themeColor="text1"/>
              </w:rPr>
              <w:t>平尾 次郎</w:t>
            </w:r>
          </w:p>
        </w:tc>
      </w:tr>
      <w:tr w:rsidR="0007370D" w:rsidRPr="00E24153" w14:paraId="75D53FF4" w14:textId="77777777" w:rsidTr="00961A15">
        <w:tc>
          <w:tcPr>
            <w:tcW w:w="2200" w:type="dxa"/>
            <w:shd w:val="clear" w:color="auto" w:fill="F2F2F2"/>
            <w:tcMar>
              <w:top w:w="100" w:type="dxa"/>
              <w:left w:w="150" w:type="dxa"/>
              <w:bottom w:w="100" w:type="dxa"/>
              <w:right w:w="150" w:type="dxa"/>
            </w:tcMar>
          </w:tcPr>
          <w:p w14:paraId="3BC71CBF" w14:textId="77777777" w:rsidR="0007370D" w:rsidRPr="00E24153" w:rsidRDefault="0007370D" w:rsidP="0007370D">
            <w:pPr>
              <w:rPr>
                <w:color w:val="000000" w:themeColor="text1"/>
              </w:rPr>
            </w:pPr>
            <w:r w:rsidRPr="00E24153">
              <w:rPr>
                <w:b/>
                <w:bCs/>
                <w:color w:val="000000" w:themeColor="text1"/>
              </w:rPr>
              <w:t>TEL</w:t>
            </w:r>
          </w:p>
        </w:tc>
        <w:tc>
          <w:tcPr>
            <w:tcW w:w="7000" w:type="dxa"/>
            <w:tcMar>
              <w:top w:w="100" w:type="dxa"/>
              <w:left w:w="150" w:type="dxa"/>
              <w:bottom w:w="100" w:type="dxa"/>
              <w:right w:w="150" w:type="dxa"/>
            </w:tcMar>
          </w:tcPr>
          <w:p w14:paraId="60A6B0B0" w14:textId="210D691D" w:rsidR="0007370D" w:rsidRPr="00E24153" w:rsidRDefault="0007370D" w:rsidP="0007370D">
            <w:pPr>
              <w:rPr>
                <w:color w:val="000000" w:themeColor="text1"/>
              </w:rPr>
            </w:pPr>
            <w:r w:rsidRPr="00E24153">
              <w:rPr>
                <w:color w:val="000000" w:themeColor="text1"/>
              </w:rPr>
              <w:t xml:space="preserve">［　　</w:t>
            </w:r>
            <w:r w:rsidRPr="00E24153">
              <w:rPr>
                <w:rFonts w:hint="eastAsia"/>
                <w:color w:val="000000" w:themeColor="text1"/>
              </w:rPr>
              <w:t>０８０－８３３３－２６１８</w:t>
            </w:r>
            <w:r w:rsidRPr="00E24153">
              <w:rPr>
                <w:color w:val="000000" w:themeColor="text1"/>
              </w:rPr>
              <w:t xml:space="preserve">　　　　　　　］</w:t>
            </w:r>
          </w:p>
        </w:tc>
      </w:tr>
      <w:tr w:rsidR="0007370D" w:rsidRPr="00E24153" w14:paraId="3F42003F" w14:textId="77777777" w:rsidTr="00961A15">
        <w:tc>
          <w:tcPr>
            <w:tcW w:w="2200" w:type="dxa"/>
            <w:shd w:val="clear" w:color="auto" w:fill="F2F2F2"/>
            <w:tcMar>
              <w:top w:w="100" w:type="dxa"/>
              <w:left w:w="150" w:type="dxa"/>
              <w:bottom w:w="100" w:type="dxa"/>
              <w:right w:w="150" w:type="dxa"/>
            </w:tcMar>
          </w:tcPr>
          <w:p w14:paraId="110362B0" w14:textId="77777777" w:rsidR="0007370D" w:rsidRPr="00E24153" w:rsidRDefault="0007370D" w:rsidP="0007370D">
            <w:pPr>
              <w:rPr>
                <w:color w:val="000000" w:themeColor="text1"/>
              </w:rPr>
            </w:pPr>
            <w:r w:rsidRPr="00E24153">
              <w:rPr>
                <w:b/>
                <w:bCs/>
                <w:color w:val="000000" w:themeColor="text1"/>
              </w:rPr>
              <w:t>E-mail</w:t>
            </w:r>
          </w:p>
        </w:tc>
        <w:tc>
          <w:tcPr>
            <w:tcW w:w="7000" w:type="dxa"/>
            <w:tcMar>
              <w:top w:w="100" w:type="dxa"/>
              <w:left w:w="150" w:type="dxa"/>
              <w:bottom w:w="100" w:type="dxa"/>
              <w:right w:w="150" w:type="dxa"/>
            </w:tcMar>
          </w:tcPr>
          <w:p w14:paraId="49EDB4E8" w14:textId="4C1AE04A" w:rsidR="0007370D" w:rsidRPr="00E24153" w:rsidRDefault="0007370D" w:rsidP="0007370D">
            <w:pPr>
              <w:rPr>
                <w:color w:val="000000" w:themeColor="text1"/>
              </w:rPr>
            </w:pPr>
            <w:r w:rsidRPr="00E24153">
              <w:rPr>
                <w:color w:val="000000" w:themeColor="text1"/>
              </w:rPr>
              <w:t xml:space="preserve">［　　</w:t>
            </w:r>
            <w:r w:rsidR="008460F5" w:rsidRPr="00E24153">
              <w:rPr>
                <w:rFonts w:hint="eastAsia"/>
                <w:color w:val="000000" w:themeColor="text1"/>
              </w:rPr>
              <w:t>j-hirao@iryou.koudoukai.jp</w:t>
            </w:r>
            <w:r w:rsidRPr="00E24153">
              <w:rPr>
                <w:color w:val="000000" w:themeColor="text1"/>
              </w:rPr>
              <w:t xml:space="preserve">　　　　　　　］</w:t>
            </w:r>
          </w:p>
        </w:tc>
      </w:tr>
    </w:tbl>
    <w:p w14:paraId="4F86481F" w14:textId="77777777" w:rsidR="007767EF" w:rsidRPr="00E24153" w:rsidRDefault="007767EF" w:rsidP="0007370D">
      <w:pPr>
        <w:rPr>
          <w:color w:val="000000" w:themeColor="text1"/>
        </w:rPr>
      </w:pPr>
    </w:p>
    <w:p w14:paraId="6210542A" w14:textId="0451C1D9" w:rsidR="0007370D" w:rsidRPr="00E24153" w:rsidRDefault="0007370D" w:rsidP="0007370D">
      <w:pPr>
        <w:rPr>
          <w:color w:val="000000" w:themeColor="text1"/>
        </w:rPr>
      </w:pPr>
      <w:r w:rsidRPr="00E24153">
        <w:rPr>
          <w:color w:val="000000" w:themeColor="text1"/>
        </w:rPr>
        <w:t>以上</w:t>
      </w:r>
    </w:p>
    <w:p w14:paraId="2779C2F3" w14:textId="77777777" w:rsidR="0007370D" w:rsidRPr="00E24153" w:rsidRDefault="0007370D" w:rsidP="0007370D">
      <w:pPr>
        <w:rPr>
          <w:color w:val="000000" w:themeColor="text1"/>
        </w:rPr>
      </w:pPr>
      <w:r w:rsidRPr="00E24153">
        <w:rPr>
          <w:color w:val="000000" w:themeColor="text1"/>
        </w:rPr>
        <w:t>※看護師等学校養成所の課程廃止に関する数値：厚生労働省「2040年に向けた看護職員の養成・確保の在り方に関する検討会」資料</w:t>
      </w:r>
    </w:p>
    <w:p w14:paraId="3BBA81C4" w14:textId="77777777" w:rsidR="0007370D" w:rsidRPr="00E24153" w:rsidRDefault="0007370D" w:rsidP="00BC7EB9">
      <w:pPr>
        <w:rPr>
          <w:color w:val="000000" w:themeColor="text1"/>
        </w:rPr>
      </w:pPr>
    </w:p>
    <w:sectPr w:rsidR="0007370D" w:rsidRPr="00E24153" w:rsidSect="007767E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57803" w14:textId="77777777" w:rsidR="00672D40" w:rsidRDefault="00672D40" w:rsidP="00E24153">
      <w:r>
        <w:separator/>
      </w:r>
    </w:p>
  </w:endnote>
  <w:endnote w:type="continuationSeparator" w:id="0">
    <w:p w14:paraId="1BDDE23E" w14:textId="77777777" w:rsidR="00672D40" w:rsidRDefault="00672D40" w:rsidP="00E24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202F3" w14:textId="77777777" w:rsidR="00672D40" w:rsidRDefault="00672D40" w:rsidP="00E24153">
      <w:r>
        <w:separator/>
      </w:r>
    </w:p>
  </w:footnote>
  <w:footnote w:type="continuationSeparator" w:id="0">
    <w:p w14:paraId="4986B178" w14:textId="77777777" w:rsidR="00672D40" w:rsidRDefault="00672D40" w:rsidP="00E24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43DE"/>
    <w:multiLevelType w:val="hybridMultilevel"/>
    <w:tmpl w:val="DD34AF56"/>
    <w:lvl w:ilvl="0" w:tplc="F5848D6C">
      <w:start w:val="1"/>
      <w:numFmt w:val="bullet"/>
      <w:lvlText w:val="●"/>
      <w:lvlJc w:val="left"/>
      <w:pPr>
        <w:ind w:left="720" w:hanging="360"/>
      </w:pPr>
    </w:lvl>
    <w:lvl w:ilvl="1" w:tplc="D6F4DD14">
      <w:start w:val="1"/>
      <w:numFmt w:val="bullet"/>
      <w:lvlText w:val="○"/>
      <w:lvlJc w:val="left"/>
      <w:pPr>
        <w:ind w:left="1440" w:hanging="360"/>
      </w:pPr>
    </w:lvl>
    <w:lvl w:ilvl="2" w:tplc="D1CC178E">
      <w:start w:val="1"/>
      <w:numFmt w:val="bullet"/>
      <w:lvlText w:val="■"/>
      <w:lvlJc w:val="left"/>
      <w:pPr>
        <w:ind w:left="2160" w:hanging="360"/>
      </w:pPr>
    </w:lvl>
    <w:lvl w:ilvl="3" w:tplc="2528F738">
      <w:start w:val="1"/>
      <w:numFmt w:val="bullet"/>
      <w:lvlText w:val="●"/>
      <w:lvlJc w:val="left"/>
      <w:pPr>
        <w:ind w:left="2880" w:hanging="360"/>
      </w:pPr>
    </w:lvl>
    <w:lvl w:ilvl="4" w:tplc="BDCCE028">
      <w:start w:val="1"/>
      <w:numFmt w:val="bullet"/>
      <w:lvlText w:val="○"/>
      <w:lvlJc w:val="left"/>
      <w:pPr>
        <w:ind w:left="3600" w:hanging="360"/>
      </w:pPr>
    </w:lvl>
    <w:lvl w:ilvl="5" w:tplc="FDEC0D6E">
      <w:start w:val="1"/>
      <w:numFmt w:val="bullet"/>
      <w:lvlText w:val="■"/>
      <w:lvlJc w:val="left"/>
      <w:pPr>
        <w:ind w:left="4320" w:hanging="360"/>
      </w:pPr>
    </w:lvl>
    <w:lvl w:ilvl="6" w:tplc="7DF466BC">
      <w:start w:val="1"/>
      <w:numFmt w:val="bullet"/>
      <w:lvlText w:val="●"/>
      <w:lvlJc w:val="left"/>
      <w:pPr>
        <w:ind w:left="5040" w:hanging="360"/>
      </w:pPr>
    </w:lvl>
    <w:lvl w:ilvl="7" w:tplc="A3B87706">
      <w:start w:val="1"/>
      <w:numFmt w:val="bullet"/>
      <w:lvlText w:val="●"/>
      <w:lvlJc w:val="left"/>
      <w:pPr>
        <w:ind w:left="5760" w:hanging="360"/>
      </w:pPr>
    </w:lvl>
    <w:lvl w:ilvl="8" w:tplc="C070452A">
      <w:start w:val="1"/>
      <w:numFmt w:val="bullet"/>
      <w:lvlText w:val="●"/>
      <w:lvlJc w:val="left"/>
      <w:pPr>
        <w:ind w:left="6480" w:hanging="360"/>
      </w:pPr>
    </w:lvl>
  </w:abstractNum>
  <w:num w:numId="1" w16cid:durableId="4925293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90"/>
    <w:rsid w:val="0007370D"/>
    <w:rsid w:val="001E5F5E"/>
    <w:rsid w:val="00225007"/>
    <w:rsid w:val="003B5173"/>
    <w:rsid w:val="00672D40"/>
    <w:rsid w:val="006C00B3"/>
    <w:rsid w:val="00714AE1"/>
    <w:rsid w:val="00735870"/>
    <w:rsid w:val="00743024"/>
    <w:rsid w:val="007767EF"/>
    <w:rsid w:val="00824014"/>
    <w:rsid w:val="008460F5"/>
    <w:rsid w:val="009E36A9"/>
    <w:rsid w:val="00A96FE0"/>
    <w:rsid w:val="00B85F0B"/>
    <w:rsid w:val="00BC7EB9"/>
    <w:rsid w:val="00C03441"/>
    <w:rsid w:val="00C52273"/>
    <w:rsid w:val="00E24153"/>
    <w:rsid w:val="00EB6BA3"/>
    <w:rsid w:val="00EE26C7"/>
    <w:rsid w:val="00F87F5A"/>
    <w:rsid w:val="00FE0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777359"/>
  <w15:chartTrackingRefBased/>
  <w15:docId w15:val="{63570339-7FAF-4D27-A812-039867ED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E00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E00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E009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E00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E00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E00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E00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E00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E00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E00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E00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E009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E00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E00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E00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E00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E00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E00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E009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E00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00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E00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E0090"/>
    <w:pPr>
      <w:spacing w:before="160" w:after="160"/>
      <w:jc w:val="center"/>
    </w:pPr>
    <w:rPr>
      <w:i/>
      <w:iCs/>
      <w:color w:val="404040" w:themeColor="text1" w:themeTint="BF"/>
    </w:rPr>
  </w:style>
  <w:style w:type="character" w:customStyle="1" w:styleId="a8">
    <w:name w:val="引用文 (文字)"/>
    <w:basedOn w:val="a0"/>
    <w:link w:val="a7"/>
    <w:uiPriority w:val="29"/>
    <w:rsid w:val="00FE0090"/>
    <w:rPr>
      <w:i/>
      <w:iCs/>
      <w:color w:val="404040" w:themeColor="text1" w:themeTint="BF"/>
    </w:rPr>
  </w:style>
  <w:style w:type="paragraph" w:styleId="a9">
    <w:name w:val="List Paragraph"/>
    <w:basedOn w:val="a"/>
    <w:uiPriority w:val="34"/>
    <w:qFormat/>
    <w:rsid w:val="00FE0090"/>
    <w:pPr>
      <w:ind w:left="720"/>
      <w:contextualSpacing/>
    </w:pPr>
  </w:style>
  <w:style w:type="character" w:styleId="21">
    <w:name w:val="Intense Emphasis"/>
    <w:basedOn w:val="a0"/>
    <w:uiPriority w:val="21"/>
    <w:qFormat/>
    <w:rsid w:val="00FE0090"/>
    <w:rPr>
      <w:i/>
      <w:iCs/>
      <w:color w:val="0F4761" w:themeColor="accent1" w:themeShade="BF"/>
    </w:rPr>
  </w:style>
  <w:style w:type="paragraph" w:styleId="22">
    <w:name w:val="Intense Quote"/>
    <w:basedOn w:val="a"/>
    <w:next w:val="a"/>
    <w:link w:val="23"/>
    <w:uiPriority w:val="30"/>
    <w:qFormat/>
    <w:rsid w:val="00FE0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E0090"/>
    <w:rPr>
      <w:i/>
      <w:iCs/>
      <w:color w:val="0F4761" w:themeColor="accent1" w:themeShade="BF"/>
    </w:rPr>
  </w:style>
  <w:style w:type="character" w:styleId="24">
    <w:name w:val="Intense Reference"/>
    <w:basedOn w:val="a0"/>
    <w:uiPriority w:val="32"/>
    <w:qFormat/>
    <w:rsid w:val="00FE0090"/>
    <w:rPr>
      <w:b/>
      <w:bCs/>
      <w:smallCaps/>
      <w:color w:val="0F4761" w:themeColor="accent1" w:themeShade="BF"/>
      <w:spacing w:val="5"/>
    </w:rPr>
  </w:style>
  <w:style w:type="paragraph" w:styleId="aa">
    <w:name w:val="header"/>
    <w:basedOn w:val="a"/>
    <w:link w:val="ab"/>
    <w:uiPriority w:val="99"/>
    <w:unhideWhenUsed/>
    <w:rsid w:val="00E24153"/>
    <w:pPr>
      <w:tabs>
        <w:tab w:val="center" w:pos="4252"/>
        <w:tab w:val="right" w:pos="8504"/>
      </w:tabs>
      <w:snapToGrid w:val="0"/>
    </w:pPr>
  </w:style>
  <w:style w:type="character" w:customStyle="1" w:styleId="ab">
    <w:name w:val="ヘッダー (文字)"/>
    <w:basedOn w:val="a0"/>
    <w:link w:val="aa"/>
    <w:uiPriority w:val="99"/>
    <w:rsid w:val="00E24153"/>
  </w:style>
  <w:style w:type="paragraph" w:styleId="ac">
    <w:name w:val="footer"/>
    <w:basedOn w:val="a"/>
    <w:link w:val="ad"/>
    <w:uiPriority w:val="99"/>
    <w:unhideWhenUsed/>
    <w:rsid w:val="00E24153"/>
    <w:pPr>
      <w:tabs>
        <w:tab w:val="center" w:pos="4252"/>
        <w:tab w:val="right" w:pos="8504"/>
      </w:tabs>
      <w:snapToGrid w:val="0"/>
    </w:pPr>
  </w:style>
  <w:style w:type="character" w:customStyle="1" w:styleId="ad">
    <w:name w:val="フッター (文字)"/>
    <w:basedOn w:val="a0"/>
    <w:link w:val="ac"/>
    <w:uiPriority w:val="99"/>
    <w:rsid w:val="00E24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1474</TotalTime>
  <Pages>1</Pages>
  <Words>698</Words>
  <Characters>3981</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noriko kimura</dc:creator>
  <cp:keywords/>
  <dc:description/>
  <cp:lastModifiedBy>次郎 平尾</cp:lastModifiedBy>
  <cp:revision>10</cp:revision>
  <cp:lastPrinted>2026-09-17T00:30:00Z</cp:lastPrinted>
  <dcterms:created xsi:type="dcterms:W3CDTF">2026-09-16T08:05:00Z</dcterms:created>
  <dcterms:modified xsi:type="dcterms:W3CDTF">2026-09-17T23:14:00Z</dcterms:modified>
</cp:coreProperties>
</file>