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8C6D" w14:textId="1BFFF6E8" w:rsidR="00B333DD" w:rsidRDefault="00B333DD" w:rsidP="00B333DD">
      <w:r>
        <w:rPr>
          <w:noProof/>
        </w:rPr>
        <w:drawing>
          <wp:anchor distT="0" distB="0" distL="114300" distR="114300" simplePos="0" relativeHeight="251659264" behindDoc="0" locked="0" layoutInCell="1" allowOverlap="1" wp14:anchorId="3ED647B3" wp14:editId="103288A7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2685255" cy="1790065"/>
            <wp:effectExtent l="0" t="0" r="1270" b="635"/>
            <wp:wrapNone/>
            <wp:docPr id="857157788" name="図 2" descr="皿の上に置かれたパ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57788" name="図 2" descr="皿の上に置かれたパン&#10;&#10;AI 生成コンテンツは誤りを含む可能性があります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25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パン写真</w:t>
      </w:r>
    </w:p>
    <w:p w14:paraId="2635F643" w14:textId="7DC40389" w:rsidR="00B333DD" w:rsidRDefault="00B333DD" w:rsidP="00B33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2F22ABE1" wp14:editId="5BDEDF8A">
            <wp:simplePos x="0" y="0"/>
            <wp:positionH relativeFrom="margin">
              <wp:posOffset>24765</wp:posOffset>
            </wp:positionH>
            <wp:positionV relativeFrom="paragraph">
              <wp:posOffset>6350</wp:posOffset>
            </wp:positionV>
            <wp:extent cx="2571901" cy="1714500"/>
            <wp:effectExtent l="0" t="0" r="0" b="0"/>
            <wp:wrapNone/>
            <wp:docPr id="1951149389" name="図 1" descr="皿の上の半分に切られたパ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49389" name="図 1" descr="皿の上の半分に切られたパン&#10;&#10;AI 生成コンテンツは誤りを含む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782" cy="171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D7663" w14:textId="2C75FF1F" w:rsidR="00B333DD" w:rsidRDefault="00B333DD" w:rsidP="00B333DD"/>
    <w:p w14:paraId="4897E965" w14:textId="147AC83F" w:rsidR="00B333DD" w:rsidRDefault="00B333DD" w:rsidP="00B333DD"/>
    <w:p w14:paraId="194F2C76" w14:textId="6150D450" w:rsidR="00B333DD" w:rsidRDefault="00B333DD" w:rsidP="00B333DD"/>
    <w:p w14:paraId="1E3868F0" w14:textId="4319C5F4" w:rsidR="00B333DD" w:rsidRDefault="00B333DD" w:rsidP="00B333DD"/>
    <w:p w14:paraId="2C7DB14B" w14:textId="519F34CD" w:rsidR="00B333DD" w:rsidRDefault="00B333DD" w:rsidP="00B333DD"/>
    <w:p w14:paraId="4D080F26" w14:textId="607EB41B" w:rsidR="00B333DD" w:rsidRDefault="00B333DD" w:rsidP="00B333DD"/>
    <w:p w14:paraId="53B3B18A" w14:textId="1CC96CDD" w:rsidR="00B333DD" w:rsidRDefault="00B333DD" w:rsidP="00B333DD"/>
    <w:p w14:paraId="632CCF1B" w14:textId="7DE1910E" w:rsidR="00B333DD" w:rsidRDefault="00B333DD" w:rsidP="00B333DD"/>
    <w:p w14:paraId="6B7CE2D5" w14:textId="51170E97" w:rsidR="00B333DD" w:rsidRDefault="00B333DD" w:rsidP="00B333DD">
      <w:r>
        <w:rPr>
          <w:noProof/>
        </w:rPr>
        <w:drawing>
          <wp:anchor distT="0" distB="0" distL="114300" distR="114300" simplePos="0" relativeHeight="251660288" behindDoc="0" locked="0" layoutInCell="1" allowOverlap="1" wp14:anchorId="2F05451A" wp14:editId="1A056420">
            <wp:simplePos x="0" y="0"/>
            <wp:positionH relativeFrom="margin">
              <wp:posOffset>-80010</wp:posOffset>
            </wp:positionH>
            <wp:positionV relativeFrom="paragraph">
              <wp:posOffset>254000</wp:posOffset>
            </wp:positionV>
            <wp:extent cx="2648472" cy="2209800"/>
            <wp:effectExtent l="0" t="0" r="0" b="0"/>
            <wp:wrapNone/>
            <wp:docPr id="1841903388" name="図 3" descr="皿の上の食べ物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03388" name="図 3" descr="皿の上の食べ物&#10;&#10;AI 生成コンテンツは誤りを含む可能性があります。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2646" r="1575" b="17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16" cy="221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アーモンド・クリームチーズトースト　　　　　　　　アーモンド・イチジククラッカー</w:t>
      </w:r>
    </w:p>
    <w:p w14:paraId="0D1639D3" w14:textId="643A72B6" w:rsidR="00B333DD" w:rsidRDefault="00B333DD" w:rsidP="00B333DD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04DD74A" wp14:editId="3A924F9F">
            <wp:simplePos x="0" y="0"/>
            <wp:positionH relativeFrom="column">
              <wp:posOffset>2882265</wp:posOffset>
            </wp:positionH>
            <wp:positionV relativeFrom="paragraph">
              <wp:posOffset>6350</wp:posOffset>
            </wp:positionV>
            <wp:extent cx="2771775" cy="2206625"/>
            <wp:effectExtent l="0" t="0" r="9525" b="3175"/>
            <wp:wrapNone/>
            <wp:docPr id="197806426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64267" name="図 197806426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13759" r="2811" b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0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C2C3" w14:textId="5E0088AF" w:rsidR="00B333DD" w:rsidRDefault="00B333DD" w:rsidP="00B333DD"/>
    <w:p w14:paraId="3C5DD5F3" w14:textId="6DFC0E2E" w:rsidR="00B333DD" w:rsidRDefault="00B333DD" w:rsidP="00B333DD"/>
    <w:p w14:paraId="662175A1" w14:textId="0B5EB42C" w:rsidR="00B333DD" w:rsidRDefault="00B333DD" w:rsidP="00B333DD"/>
    <w:p w14:paraId="27188B59" w14:textId="0C73D0D1" w:rsidR="00B333DD" w:rsidRDefault="00B333DD" w:rsidP="00B333DD"/>
    <w:p w14:paraId="5A2578FA" w14:textId="77777777" w:rsidR="00B333DD" w:rsidRDefault="00B333DD" w:rsidP="00B333DD"/>
    <w:p w14:paraId="70474AEC" w14:textId="355B1D98" w:rsidR="00B333DD" w:rsidRDefault="00B333DD" w:rsidP="00B333DD"/>
    <w:p w14:paraId="27098482" w14:textId="77777777" w:rsidR="00B333DD" w:rsidRDefault="00B333DD" w:rsidP="00B333DD"/>
    <w:p w14:paraId="68F1BE85" w14:textId="490BA0FD" w:rsidR="00B333DD" w:rsidRDefault="00B333DD" w:rsidP="00B333DD">
      <w:pPr>
        <w:rPr>
          <w:rFonts w:hint="eastAsia"/>
        </w:rPr>
      </w:pPr>
    </w:p>
    <w:p w14:paraId="37F680DF" w14:textId="7163A4ED" w:rsidR="00B333DD" w:rsidRDefault="00B333DD" w:rsidP="00B333DD">
      <w:pPr>
        <w:rPr>
          <w:rFonts w:hint="eastAsia"/>
        </w:rPr>
      </w:pPr>
    </w:p>
    <w:p w14:paraId="71303B40" w14:textId="727A0B3D" w:rsidR="00A14C5D" w:rsidRDefault="00A14C5D" w:rsidP="00B333DD"/>
    <w:p w14:paraId="49553E2A" w14:textId="43220BD5" w:rsidR="00B333DD" w:rsidRPr="00B333DD" w:rsidRDefault="00B333DD" w:rsidP="00B333D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6DFC0BBB" wp14:editId="2BBE3209">
            <wp:simplePos x="0" y="0"/>
            <wp:positionH relativeFrom="margin">
              <wp:posOffset>2767965</wp:posOffset>
            </wp:positionH>
            <wp:positionV relativeFrom="paragraph">
              <wp:posOffset>301624</wp:posOffset>
            </wp:positionV>
            <wp:extent cx="2790825" cy="2277395"/>
            <wp:effectExtent l="0" t="0" r="0" b="8890"/>
            <wp:wrapNone/>
            <wp:docPr id="1379130900" name="図 6" descr="食品, 座る, テーブル, 小さい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30900" name="図 6" descr="食品, 座る, テーブル, 小さい が含まれている画像&#10;&#10;AI 生成コンテンツは誤りを含む可能性があります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" t="6350" r="1752" b="1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72" cy="227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A21DE04" wp14:editId="0C2CBF93">
            <wp:simplePos x="0" y="0"/>
            <wp:positionH relativeFrom="margin">
              <wp:posOffset>-80010</wp:posOffset>
            </wp:positionH>
            <wp:positionV relativeFrom="paragraph">
              <wp:posOffset>291465</wp:posOffset>
            </wp:positionV>
            <wp:extent cx="2638425" cy="2219325"/>
            <wp:effectExtent l="0" t="0" r="9525" b="9525"/>
            <wp:wrapNone/>
            <wp:docPr id="563619721" name="図 5" descr="半分に切られたパ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19721" name="図 5" descr="半分に切られたパン&#10;&#10;AI 生成コンテンツは誤りを含む可能性があります。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0" r="717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ビス生地がけクロワッサン　　　　　　　　　　　　トリュフチョコ(アーモンド風味)</w:t>
      </w:r>
    </w:p>
    <w:sectPr w:rsidR="00B333DD" w:rsidRPr="00B333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DD"/>
    <w:rsid w:val="00A14C5D"/>
    <w:rsid w:val="00B068B4"/>
    <w:rsid w:val="00B3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05F405"/>
  <w15:chartTrackingRefBased/>
  <w15:docId w15:val="{EB18D768-AAC2-4249-B5FA-6F505DDB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3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3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3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3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3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3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3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3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33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33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33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33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33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3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33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33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33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33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33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33D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3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33D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3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 道子</dc:creator>
  <cp:keywords/>
  <dc:description/>
  <cp:lastModifiedBy>杉山 道子</cp:lastModifiedBy>
  <cp:revision>1</cp:revision>
  <dcterms:created xsi:type="dcterms:W3CDTF">2026-02-11T09:07:00Z</dcterms:created>
  <dcterms:modified xsi:type="dcterms:W3CDTF">2026-02-11T09:14:00Z</dcterms:modified>
</cp:coreProperties>
</file>