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69067" w14:textId="77777777" w:rsidR="00462BD2" w:rsidRPr="00175FD7" w:rsidRDefault="00873ED9" w:rsidP="00492984">
      <w:pPr>
        <w:spacing w:line="0" w:lineRule="atLeast"/>
        <w:jc w:val="left"/>
        <w:rPr>
          <w:rFonts w:ascii="メイリオ" w:eastAsia="メイリオ" w:hAnsi="メイリオ"/>
          <w:color w:val="D9D9D9" w:themeColor="background1" w:themeShade="D9"/>
          <w:szCs w:val="21"/>
        </w:rPr>
      </w:pPr>
      <w:r w:rsidRPr="00175FD7">
        <w:rPr>
          <w:rFonts w:ascii="メイリオ" w:eastAsia="メイリオ" w:hAnsi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653E" wp14:editId="0150C076">
                <wp:simplePos x="0" y="0"/>
                <wp:positionH relativeFrom="column">
                  <wp:posOffset>5965</wp:posOffset>
                </wp:positionH>
                <wp:positionV relativeFrom="paragraph">
                  <wp:posOffset>13296</wp:posOffset>
                </wp:positionV>
                <wp:extent cx="1689044" cy="535064"/>
                <wp:effectExtent l="0" t="0" r="26035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044" cy="535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C29B7" w14:textId="77777777" w:rsidR="00462BD2" w:rsidRPr="007037AB" w:rsidRDefault="006F1CF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A2F33" wp14:editId="7F918ED1">
                                  <wp:extent cx="1491323" cy="361166"/>
                                  <wp:effectExtent l="0" t="0" r="0" b="1270"/>
                                  <wp:docPr id="8" name="図 8" descr="ãã©E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ãã©E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787" cy="432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6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1.05pt;width:133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dmywIAAPYFAAAOAAAAZHJzL2Uyb0RvYy54bWysVEtu2zAQ3RfoHQjuG8mu8zMiB66DFAWM&#10;JmhSZE1TpC2E4rAkbctdxkDRQ/QKRdc9jy7SISU7dppNim4oUvPm9+Zzdl6ViiyEdQXojHYOUkqE&#10;5pAXeprRz7eXb04ocZ7pnCnQIqMr4ej54PWrs6Xpiy7MQOXCEjSiXX9pMjrz3vSTxPGZKJk7ACM0&#10;CiXYknl82mmSW7ZE66VKuml6lCzB5sYCF87h34tGSAfRvpSC+yspnfBEZRRj8/G08ZyEMxmcsf7U&#10;MjMreBsG+4coSlZodLo1dcE8I3Nb/GWqLLgFB9IfcCgTkLLgIuaA2XTSJ9nczJgRMRckx5ktTe7/&#10;meUfF9eWFHlGu5RoVmKJ6vW3+uFn/fC7Xn8n9fpHvV7XD7/wTbqBrqVxfdS6Majnq3dQYdlj6s6M&#10;gd87hCQ7mEbBITrQU0lbhi8mTlARK7LaVkFUnvBg7ejkNO31KOEoO3x7mB71gt/kUdtY598LKEm4&#10;ZNRilWMEbDF2voFuIMGZA1Xkl4VS8RE6S4yUJQuGPaF8pzW+h1KaLDGS7nGaNrntmbDTydZAmh6n&#10;o9hHGOCejRDCBXOzxlGOt9aT0iEQEbuzDTgQ1nAUb36lRMAo/UlIrE6k6pnoGedCbzOI6ICSmOtL&#10;FFv8Y1QvUW7yQI3oGbTfKpeFBtvQt096fr8hXTb4tmVck3egwFeTqm22CeQr7DULzfA6wy8LpHbM&#10;nL9mFqcVuwg3kL/CQyrAukF7o2QG9utz/wMehwillCxx+jPqvsyZFZSoDxrH67TT64V1ER+9w+Mu&#10;PuyuZLIr0fNyBNhMHdx1hsdrwHu1uUoL5R0uqmHwiiKmOfrOqN9cR77ZSbjouBgOIwgXhGF+rG8M&#10;34xYaKnb6o5Z07a+x6H5CJs9wfpPJqDBhsJoGM49yCKORyC4YbUlHpdLHLB2EYbttfuOqMd1PfgD&#10;AAD//wMAUEsDBBQABgAIAAAAIQCwkkhw2gAAAAUBAAAPAAAAZHJzL2Rvd25yZXYueG1sTI7BTsMw&#10;EETvSPyDtUjcqNMAUZpmUxUEQuIAaugHuPGSRMTrKHbb8PcsJziOZvTmlZvZDepEU+g9IywXCSji&#10;xtueW4T9x/NNDipEw9YMngnhmwJsqsuL0hTWn3lHpzq2SiAcCoPQxTgWWoemI2fCwo/E0n36yZko&#10;cWq1ncxZ4G7QaZJk2pme5aEzIz121HzVR4fw+tC+3L/3+6e3erdtbmcb2Noc8fpq3q5BRZrj3xh+&#10;9UUdKnE6+CPboAaElewQ0iUoKdMsk3xAyLM70FWp/9tXPwAAAP//AwBQSwECLQAUAAYACAAAACEA&#10;toM4kv4AAADhAQAAEwAAAAAAAAAAAAAAAAAAAAAAW0NvbnRlbnRfVHlwZXNdLnhtbFBLAQItABQA&#10;BgAIAAAAIQA4/SH/1gAAAJQBAAALAAAAAAAAAAAAAAAAAC8BAABfcmVscy8ucmVsc1BLAQItABQA&#10;BgAIAAAAIQAAhVdmywIAAPYFAAAOAAAAAAAAAAAAAAAAAC4CAABkcnMvZTJvRG9jLnhtbFBLAQIt&#10;ABQABgAIAAAAIQCwkkhw2gAAAAUBAAAPAAAAAAAAAAAAAAAAACUFAABkcnMvZG93bnJldi54bWxQ&#10;SwUGAAAAAAQABADzAAAALAYAAAAA&#10;" fillcolor="white [3201]" strokecolor="#0070c0" strokeweight="1pt">
                <v:stroke dashstyle="dash"/>
                <v:path arrowok="t"/>
                <v:textbox>
                  <w:txbxContent>
                    <w:p w14:paraId="024C29B7" w14:textId="77777777" w:rsidR="00462BD2" w:rsidRPr="007037AB" w:rsidRDefault="006F1CFF">
                      <w:pPr>
                        <w:rPr>
                          <w:color w:val="0070C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1A2F33" wp14:editId="7F918ED1">
                            <wp:extent cx="1491323" cy="361166"/>
                            <wp:effectExtent l="0" t="0" r="0" b="1270"/>
                            <wp:docPr id="8" name="図 8" descr="ãã©E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ãã©E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787" cy="432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9E8B3F" w14:textId="5DE9D13D" w:rsidR="002F1A50" w:rsidRPr="00175FD7" w:rsidRDefault="00D52A4D" w:rsidP="00D52A4D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2</w:t>
      </w:r>
      <w:r w:rsidRPr="00175FD7">
        <w:rPr>
          <w:rFonts w:ascii="メイリオ" w:eastAsia="メイリオ" w:hAnsi="メイリオ"/>
          <w:szCs w:val="21"/>
        </w:rPr>
        <w:t>019</w:t>
      </w:r>
      <w:r w:rsidR="00462BD2" w:rsidRPr="00175FD7">
        <w:rPr>
          <w:rFonts w:ascii="メイリオ" w:eastAsia="メイリオ" w:hAnsi="メイリオ" w:hint="eastAsia"/>
          <w:szCs w:val="21"/>
        </w:rPr>
        <w:t>年</w:t>
      </w:r>
      <w:r w:rsidR="003D5764" w:rsidRPr="00175FD7">
        <w:rPr>
          <w:rFonts w:ascii="メイリオ" w:eastAsia="メイリオ" w:hAnsi="メイリオ" w:hint="eastAsia"/>
          <w:szCs w:val="21"/>
        </w:rPr>
        <w:t>9</w:t>
      </w:r>
      <w:r w:rsidR="00462BD2" w:rsidRPr="00175FD7">
        <w:rPr>
          <w:rFonts w:ascii="メイリオ" w:eastAsia="メイリオ" w:hAnsi="メイリオ" w:hint="eastAsia"/>
          <w:szCs w:val="21"/>
        </w:rPr>
        <w:t>月</w:t>
      </w:r>
      <w:r w:rsidR="00325A8F">
        <w:rPr>
          <w:rFonts w:ascii="メイリオ" w:eastAsia="メイリオ" w:hAnsi="メイリオ" w:hint="eastAsia"/>
          <w:szCs w:val="21"/>
        </w:rPr>
        <w:t>10</w:t>
      </w:r>
      <w:r w:rsidR="00462BD2" w:rsidRPr="00175FD7">
        <w:rPr>
          <w:rFonts w:ascii="メイリオ" w:eastAsia="メイリオ" w:hAnsi="メイリオ" w:hint="eastAsia"/>
          <w:szCs w:val="21"/>
        </w:rPr>
        <w:t>日</w:t>
      </w:r>
    </w:p>
    <w:p w14:paraId="2C50C2D5" w14:textId="77777777" w:rsidR="00462BD2" w:rsidRPr="00175FD7" w:rsidRDefault="001F20BB" w:rsidP="00492984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株式会社ドラEVER</w:t>
      </w:r>
    </w:p>
    <w:p w14:paraId="0D80CA17" w14:textId="0BA5556C" w:rsidR="006438D6" w:rsidRPr="00175FD7" w:rsidRDefault="00696771" w:rsidP="00492984">
      <w:pPr>
        <w:spacing w:line="0" w:lineRule="atLeast"/>
        <w:rPr>
          <w:rFonts w:ascii="メイリオ" w:eastAsia="メイリオ" w:hAnsi="メイリオ" w:hint="eastAsia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ニュースリリース</w:t>
      </w:r>
    </w:p>
    <w:p w14:paraId="7E115DF3" w14:textId="3C08BFEC" w:rsidR="00704B47" w:rsidRPr="00175FD7" w:rsidRDefault="003D5764" w:rsidP="003D5764">
      <w:pPr>
        <w:pBdr>
          <w:top w:val="double" w:sz="4" w:space="1" w:color="auto"/>
          <w:bottom w:val="double" w:sz="4" w:space="1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color w:val="000000" w:themeColor="text1"/>
          <w:szCs w:val="21"/>
        </w:rPr>
      </w:pPr>
      <w:bookmarkStart w:id="0" w:name="_Hlk18927550"/>
      <w:r w:rsidRPr="00175FD7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現ISKAムエタイ世界バンタム級王者 キックボクシング</w:t>
      </w:r>
      <w:proofErr w:type="spellStart"/>
      <w:r w:rsidRPr="00175FD7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BeWELL</w:t>
      </w:r>
      <w:proofErr w:type="spellEnd"/>
      <w:r w:rsidRPr="00175FD7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ジム所属</w:t>
      </w:r>
    </w:p>
    <w:bookmarkEnd w:id="0"/>
    <w:p w14:paraId="062D34DC" w14:textId="7385A552" w:rsidR="003D5764" w:rsidRPr="00175FD7" w:rsidRDefault="003D5764" w:rsidP="003D5764">
      <w:pPr>
        <w:pBdr>
          <w:top w:val="double" w:sz="4" w:space="1" w:color="auto"/>
          <w:bottom w:val="double" w:sz="4" w:space="1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</w:pPr>
      <w:r w:rsidRPr="00175FD7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志朗の公式スポンサーとなりました。</w:t>
      </w:r>
    </w:p>
    <w:p w14:paraId="1834BA7B" w14:textId="77777777" w:rsidR="00462BD2" w:rsidRPr="00175FD7" w:rsidRDefault="00462BD2" w:rsidP="00492984">
      <w:pPr>
        <w:spacing w:line="0" w:lineRule="atLeast"/>
        <w:rPr>
          <w:rFonts w:ascii="メイリオ" w:eastAsia="メイリオ" w:hAnsi="メイリオ"/>
          <w:szCs w:val="21"/>
        </w:rPr>
      </w:pPr>
    </w:p>
    <w:p w14:paraId="4719A811" w14:textId="5E1901B0" w:rsidR="003D5764" w:rsidRPr="00175FD7" w:rsidRDefault="003D5764" w:rsidP="00492984">
      <w:pPr>
        <w:widowControl/>
        <w:spacing w:line="0" w:lineRule="atLeast"/>
        <w:jc w:val="left"/>
        <w:rPr>
          <w:rFonts w:ascii="メイリオ" w:eastAsia="メイリオ" w:hAnsi="メイリオ" w:hint="eastAsia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ドラEVERは9/16の世界最強決定戦「RISE WORLD SERISE 2019 Final Round」のメインイベント（第12試合）-58kg Tournament決勝戦に出場する、現ISKAムエタイ世界バンタム級王者 キックボクシング</w:t>
      </w:r>
      <w:proofErr w:type="spellStart"/>
      <w:r w:rsidRPr="00175FD7">
        <w:rPr>
          <w:rFonts w:ascii="メイリオ" w:eastAsia="メイリオ" w:hAnsi="メイリオ" w:hint="eastAsia"/>
          <w:szCs w:val="21"/>
        </w:rPr>
        <w:t>BeWELL</w:t>
      </w:r>
      <w:proofErr w:type="spellEnd"/>
      <w:r w:rsidRPr="00175FD7">
        <w:rPr>
          <w:rFonts w:ascii="メイリオ" w:eastAsia="メイリオ" w:hAnsi="メイリオ" w:hint="eastAsia"/>
          <w:szCs w:val="21"/>
        </w:rPr>
        <w:t>ジム所属 志朗の公式スポンサーとなりました。</w:t>
      </w:r>
    </w:p>
    <w:p w14:paraId="21C9E3F8" w14:textId="173CBE6F" w:rsidR="006121C6" w:rsidRPr="00175FD7" w:rsidRDefault="003D5764" w:rsidP="00325A8F">
      <w:pPr>
        <w:widowControl/>
        <w:spacing w:line="0" w:lineRule="atLeast"/>
        <w:jc w:val="left"/>
        <w:rPr>
          <w:rFonts w:ascii="メイリオ" w:eastAsia="メイリオ" w:hAnsi="メイリオ" w:hint="eastAsia"/>
          <w:szCs w:val="21"/>
        </w:rPr>
      </w:pPr>
      <w:r w:rsidRPr="00175FD7">
        <w:rPr>
          <w:rFonts w:ascii="メイリオ" w:eastAsia="メイリオ" w:hAnsi="メイリオ" w:hint="eastAsia"/>
          <w:noProof/>
          <w:szCs w:val="21"/>
        </w:rPr>
        <w:drawing>
          <wp:inline distT="0" distB="0" distL="0" distR="0" wp14:anchorId="243E73EE" wp14:editId="08FDCCC5">
            <wp:extent cx="5400675" cy="19716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C587" w14:textId="10626C4A" w:rsidR="001477A6" w:rsidRDefault="00F73AC9" w:rsidP="00325A8F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ドラEVER（埼玉県さいたま市 代表取締役社長：加藤智江）とはドライバー専門の求人サイトを運用しており、ドライバー不足の解消や運送業界のイメージアップ、企業紹介動画などを通じドライバー職の本当の魅力を広く周知し、ドライバー・運転手の地位向上を図ることを目的としています。</w:t>
      </w:r>
    </w:p>
    <w:p w14:paraId="2AE0FCB2" w14:textId="77777777" w:rsidR="00325A8F" w:rsidRPr="00175FD7" w:rsidRDefault="00325A8F" w:rsidP="00325A8F">
      <w:pPr>
        <w:widowControl/>
        <w:spacing w:line="0" w:lineRule="atLeast"/>
        <w:jc w:val="left"/>
        <w:rPr>
          <w:rFonts w:ascii="メイリオ" w:eastAsia="メイリオ" w:hAnsi="メイリオ" w:hint="eastAsia"/>
          <w:szCs w:val="21"/>
        </w:rPr>
      </w:pPr>
    </w:p>
    <w:p w14:paraId="39F9812F" w14:textId="0A857D67" w:rsidR="00F73AC9" w:rsidRPr="00325A8F" w:rsidRDefault="00072E5D" w:rsidP="00492984">
      <w:pPr>
        <w:spacing w:line="0" w:lineRule="atLeast"/>
        <w:rPr>
          <w:rFonts w:ascii="メイリオ" w:eastAsia="メイリオ" w:hAnsi="メイリオ" w:hint="eastAsia"/>
          <w:color w:val="0563C1" w:themeColor="hyperlink"/>
          <w:szCs w:val="21"/>
          <w:u w:val="single"/>
        </w:rPr>
      </w:pPr>
      <w:r w:rsidRPr="00175FD7">
        <w:rPr>
          <w:rFonts w:ascii="メイリオ" w:eastAsia="メイリオ" w:hAnsi="メイリオ" w:hint="eastAsia"/>
          <w:szCs w:val="21"/>
        </w:rPr>
        <w:t>■株式会社ドラEVER</w:t>
      </w:r>
      <w:bookmarkStart w:id="1" w:name="_GoBack"/>
      <w:bookmarkEnd w:id="1"/>
      <w:r w:rsidR="00325A8F">
        <w:rPr>
          <w:rStyle w:val="aa"/>
          <w:rFonts w:ascii="メイリオ" w:eastAsia="メイリオ" w:hAnsi="メイリオ" w:hint="eastAsia"/>
          <w:szCs w:val="21"/>
        </w:rPr>
        <w:t xml:space="preserve">　</w:t>
      </w:r>
      <w:hyperlink r:id="rId9" w:history="1">
        <w:r w:rsidR="00325A8F" w:rsidRPr="004F5CDE">
          <w:rPr>
            <w:rStyle w:val="aa"/>
            <w:rFonts w:ascii="メイリオ" w:eastAsia="メイリオ" w:hAnsi="メイリオ"/>
            <w:szCs w:val="21"/>
          </w:rPr>
          <w:t>https://doraever.jp/</w:t>
        </w:r>
      </w:hyperlink>
      <w:r w:rsidR="00051A9D" w:rsidRPr="00175FD7">
        <w:rPr>
          <w:rFonts w:ascii="メイリオ" w:eastAsia="メイリオ" w:hAnsi="メイリオ" w:hint="eastAsia"/>
          <w:color w:val="BFBFBF" w:themeColor="background1" w:themeShade="BF"/>
          <w:szCs w:val="21"/>
        </w:rPr>
        <w:t xml:space="preserve">　</w:t>
      </w:r>
    </w:p>
    <w:p w14:paraId="63E0C34C" w14:textId="64D386EF" w:rsidR="00072E5D" w:rsidRPr="00175FD7" w:rsidRDefault="00072E5D" w:rsidP="00492984">
      <w:pPr>
        <w:spacing w:line="0" w:lineRule="atLeast"/>
        <w:rPr>
          <w:rFonts w:ascii="メイリオ" w:eastAsia="メイリオ" w:hAnsi="メイリオ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■株式会社 照栄（グループHDカンパニー会社）</w:t>
      </w:r>
    </w:p>
    <w:p w14:paraId="40B12FB9" w14:textId="77777777" w:rsidR="00CB7B65" w:rsidRPr="00175FD7" w:rsidRDefault="00051A9D" w:rsidP="00325A8F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グループ会社が実運送業を営む一方で、運送事業者のサポートサービスを手掛けている。</w:t>
      </w:r>
    </w:p>
    <w:p w14:paraId="0782D605" w14:textId="188BC189" w:rsidR="00F14F69" w:rsidRPr="00175FD7" w:rsidRDefault="00325A8F" w:rsidP="00325A8F">
      <w:pPr>
        <w:spacing w:line="0" w:lineRule="atLeast"/>
        <w:ind w:firstLineChars="200" w:firstLine="420"/>
        <w:rPr>
          <w:rFonts w:ascii="メイリオ" w:eastAsia="メイリオ" w:hAnsi="メイリオ" w:hint="eastAsia"/>
          <w:szCs w:val="21"/>
        </w:rPr>
      </w:pPr>
      <w:hyperlink r:id="rId10" w:history="1">
        <w:r w:rsidRPr="004F5CDE">
          <w:rPr>
            <w:rStyle w:val="aa"/>
            <w:rFonts w:ascii="メイリオ" w:eastAsia="メイリオ" w:hAnsi="メイリオ"/>
            <w:szCs w:val="21"/>
          </w:rPr>
          <w:t>http://shoeix.jp/</w:t>
        </w:r>
      </w:hyperlink>
      <w:r w:rsidR="006F1CFF" w:rsidRPr="00175FD7">
        <w:rPr>
          <w:rFonts w:ascii="メイリオ" w:eastAsia="メイリオ" w:hAnsi="メイリオ" w:hint="eastAsia"/>
          <w:szCs w:val="21"/>
        </w:rPr>
        <w:t xml:space="preserve">　</w:t>
      </w:r>
    </w:p>
    <w:p w14:paraId="60E783A7" w14:textId="5C0282F6" w:rsidR="006F1CFF" w:rsidRPr="00175FD7" w:rsidRDefault="001170AA" w:rsidP="00325A8F">
      <w:pPr>
        <w:spacing w:line="0" w:lineRule="atLeast"/>
        <w:rPr>
          <w:rFonts w:ascii="メイリオ" w:eastAsia="メイリオ" w:hAnsi="メイリオ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【お客さまからのお問い合わせ</w:t>
      </w:r>
      <w:r w:rsidR="00712EC5" w:rsidRPr="00175FD7">
        <w:rPr>
          <w:rFonts w:ascii="メイリオ" w:eastAsia="メイリオ" w:hAnsi="メイリオ" w:hint="eastAsia"/>
          <w:szCs w:val="21"/>
        </w:rPr>
        <w:t>先</w:t>
      </w:r>
      <w:r w:rsidRPr="00175FD7">
        <w:rPr>
          <w:rFonts w:ascii="メイリオ" w:eastAsia="メイリオ" w:hAnsi="メイリオ" w:hint="eastAsia"/>
          <w:szCs w:val="21"/>
        </w:rPr>
        <w:t>】</w:t>
      </w:r>
    </w:p>
    <w:p w14:paraId="2CB27FE7" w14:textId="40C9C2A3" w:rsidR="006F1CFF" w:rsidRPr="00175FD7" w:rsidRDefault="006F1CFF" w:rsidP="00325A8F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175FD7">
        <w:rPr>
          <w:rFonts w:ascii="メイリオ" w:eastAsia="メイリオ" w:hAnsi="メイリオ" w:hint="eastAsia"/>
          <w:szCs w:val="21"/>
        </w:rPr>
        <w:t>連絡先：</w:t>
      </w:r>
      <w:r w:rsidR="00325A8F">
        <w:rPr>
          <w:rFonts w:ascii="メイリオ" w:eastAsia="メイリオ" w:hAnsi="メイリオ" w:hint="eastAsia"/>
          <w:szCs w:val="21"/>
        </w:rPr>
        <w:t xml:space="preserve">ドラEVER </w:t>
      </w:r>
      <w:r w:rsidR="00072E5D" w:rsidRPr="00175FD7">
        <w:rPr>
          <w:rFonts w:ascii="メイリオ" w:eastAsia="メイリオ" w:hAnsi="メイリオ" w:hint="eastAsia"/>
          <w:szCs w:val="21"/>
        </w:rPr>
        <w:t xml:space="preserve">048-645-4192　</w:t>
      </w:r>
    </w:p>
    <w:p w14:paraId="0CECA045" w14:textId="6FBA9745" w:rsidR="007C25A9" w:rsidRPr="00175FD7" w:rsidRDefault="007C25A9" w:rsidP="00492984">
      <w:pPr>
        <w:spacing w:line="0" w:lineRule="atLeast"/>
        <w:rPr>
          <w:rFonts w:ascii="メイリオ" w:eastAsia="メイリオ" w:hAnsi="メイリオ"/>
          <w:color w:val="0070C0"/>
          <w:szCs w:val="21"/>
        </w:rPr>
      </w:pPr>
    </w:p>
    <w:sectPr w:rsidR="007C25A9" w:rsidRPr="00175FD7" w:rsidSect="00D26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1021" w14:textId="77777777" w:rsidR="005F3242" w:rsidRDefault="005F3242" w:rsidP="00AD5677">
      <w:r>
        <w:separator/>
      </w:r>
    </w:p>
  </w:endnote>
  <w:endnote w:type="continuationSeparator" w:id="0">
    <w:p w14:paraId="32B2E9C5" w14:textId="77777777" w:rsidR="005F3242" w:rsidRDefault="005F3242" w:rsidP="00AD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3825" w14:textId="77777777" w:rsidR="005F3242" w:rsidRDefault="005F3242" w:rsidP="00AD5677">
      <w:r>
        <w:separator/>
      </w:r>
    </w:p>
  </w:footnote>
  <w:footnote w:type="continuationSeparator" w:id="0">
    <w:p w14:paraId="58B57073" w14:textId="77777777" w:rsidR="005F3242" w:rsidRDefault="005F3242" w:rsidP="00AD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D2"/>
    <w:rsid w:val="00002FC9"/>
    <w:rsid w:val="00005371"/>
    <w:rsid w:val="00034124"/>
    <w:rsid w:val="00042F43"/>
    <w:rsid w:val="00051A9D"/>
    <w:rsid w:val="0007154C"/>
    <w:rsid w:val="00072E5D"/>
    <w:rsid w:val="000C11F9"/>
    <w:rsid w:val="000D5CB4"/>
    <w:rsid w:val="001170AA"/>
    <w:rsid w:val="001477A6"/>
    <w:rsid w:val="00166CBA"/>
    <w:rsid w:val="00175FD7"/>
    <w:rsid w:val="001837FC"/>
    <w:rsid w:val="00190666"/>
    <w:rsid w:val="001921C6"/>
    <w:rsid w:val="001A53AA"/>
    <w:rsid w:val="001B054A"/>
    <w:rsid w:val="001D061E"/>
    <w:rsid w:val="001D27AF"/>
    <w:rsid w:val="001E6816"/>
    <w:rsid w:val="001F20BB"/>
    <w:rsid w:val="001F2D82"/>
    <w:rsid w:val="002018E8"/>
    <w:rsid w:val="00212C42"/>
    <w:rsid w:val="00224AD3"/>
    <w:rsid w:val="00240CB6"/>
    <w:rsid w:val="00260AC6"/>
    <w:rsid w:val="00270744"/>
    <w:rsid w:val="00277318"/>
    <w:rsid w:val="002812A8"/>
    <w:rsid w:val="002F0F4E"/>
    <w:rsid w:val="00307909"/>
    <w:rsid w:val="00325A8F"/>
    <w:rsid w:val="00333509"/>
    <w:rsid w:val="003A6998"/>
    <w:rsid w:val="003B27BF"/>
    <w:rsid w:val="003D5764"/>
    <w:rsid w:val="003F63BE"/>
    <w:rsid w:val="00421474"/>
    <w:rsid w:val="00423F25"/>
    <w:rsid w:val="00430DDE"/>
    <w:rsid w:val="00437029"/>
    <w:rsid w:val="00462BD2"/>
    <w:rsid w:val="00492984"/>
    <w:rsid w:val="004952A7"/>
    <w:rsid w:val="004A0641"/>
    <w:rsid w:val="004F0BAA"/>
    <w:rsid w:val="005142DA"/>
    <w:rsid w:val="005173D0"/>
    <w:rsid w:val="00525D23"/>
    <w:rsid w:val="005372E0"/>
    <w:rsid w:val="005A1302"/>
    <w:rsid w:val="005B1C3A"/>
    <w:rsid w:val="005F3242"/>
    <w:rsid w:val="005F5F49"/>
    <w:rsid w:val="00610FB8"/>
    <w:rsid w:val="006121C6"/>
    <w:rsid w:val="006134F9"/>
    <w:rsid w:val="00626337"/>
    <w:rsid w:val="006413F8"/>
    <w:rsid w:val="006438D6"/>
    <w:rsid w:val="0064729C"/>
    <w:rsid w:val="006666D8"/>
    <w:rsid w:val="00667A19"/>
    <w:rsid w:val="006759C0"/>
    <w:rsid w:val="006831B2"/>
    <w:rsid w:val="0068546F"/>
    <w:rsid w:val="00696771"/>
    <w:rsid w:val="006A17AB"/>
    <w:rsid w:val="006F1CFF"/>
    <w:rsid w:val="007037AB"/>
    <w:rsid w:val="00704B47"/>
    <w:rsid w:val="00712EC5"/>
    <w:rsid w:val="00771743"/>
    <w:rsid w:val="007A3A60"/>
    <w:rsid w:val="007B2E2A"/>
    <w:rsid w:val="007B512C"/>
    <w:rsid w:val="007C25A9"/>
    <w:rsid w:val="007C281B"/>
    <w:rsid w:val="007D28CE"/>
    <w:rsid w:val="008434F1"/>
    <w:rsid w:val="008436FF"/>
    <w:rsid w:val="00867B85"/>
    <w:rsid w:val="00870FC8"/>
    <w:rsid w:val="00873ED9"/>
    <w:rsid w:val="008A1B62"/>
    <w:rsid w:val="008F3DF8"/>
    <w:rsid w:val="00911D05"/>
    <w:rsid w:val="009315C5"/>
    <w:rsid w:val="00950F99"/>
    <w:rsid w:val="00973490"/>
    <w:rsid w:val="0098485C"/>
    <w:rsid w:val="00985916"/>
    <w:rsid w:val="009B7463"/>
    <w:rsid w:val="009C080D"/>
    <w:rsid w:val="009C2E77"/>
    <w:rsid w:val="009C678B"/>
    <w:rsid w:val="009D1C29"/>
    <w:rsid w:val="00A1714A"/>
    <w:rsid w:val="00A2091E"/>
    <w:rsid w:val="00A25169"/>
    <w:rsid w:val="00A45E44"/>
    <w:rsid w:val="00A549CB"/>
    <w:rsid w:val="00A62FC0"/>
    <w:rsid w:val="00A8345D"/>
    <w:rsid w:val="00AB7D68"/>
    <w:rsid w:val="00AC7D1D"/>
    <w:rsid w:val="00AC7E15"/>
    <w:rsid w:val="00AD5677"/>
    <w:rsid w:val="00AF0A0B"/>
    <w:rsid w:val="00AF382D"/>
    <w:rsid w:val="00B32365"/>
    <w:rsid w:val="00B33339"/>
    <w:rsid w:val="00B96AFB"/>
    <w:rsid w:val="00B97310"/>
    <w:rsid w:val="00BA03CA"/>
    <w:rsid w:val="00BA4705"/>
    <w:rsid w:val="00BC0616"/>
    <w:rsid w:val="00BC52B6"/>
    <w:rsid w:val="00BD1AED"/>
    <w:rsid w:val="00BE4741"/>
    <w:rsid w:val="00BE68D9"/>
    <w:rsid w:val="00BE7653"/>
    <w:rsid w:val="00C2108C"/>
    <w:rsid w:val="00C27B6F"/>
    <w:rsid w:val="00C31B90"/>
    <w:rsid w:val="00C36B84"/>
    <w:rsid w:val="00C64CA4"/>
    <w:rsid w:val="00C80978"/>
    <w:rsid w:val="00C8320B"/>
    <w:rsid w:val="00C906F9"/>
    <w:rsid w:val="00C92F3D"/>
    <w:rsid w:val="00CB7B65"/>
    <w:rsid w:val="00D26DB2"/>
    <w:rsid w:val="00D37BAD"/>
    <w:rsid w:val="00D508ED"/>
    <w:rsid w:val="00D52A4D"/>
    <w:rsid w:val="00D73859"/>
    <w:rsid w:val="00D74124"/>
    <w:rsid w:val="00D74F1C"/>
    <w:rsid w:val="00D82B65"/>
    <w:rsid w:val="00DA63FF"/>
    <w:rsid w:val="00DC7F69"/>
    <w:rsid w:val="00DD6D63"/>
    <w:rsid w:val="00DE07C9"/>
    <w:rsid w:val="00E007E6"/>
    <w:rsid w:val="00E24E98"/>
    <w:rsid w:val="00E31ED7"/>
    <w:rsid w:val="00E32C42"/>
    <w:rsid w:val="00E534EE"/>
    <w:rsid w:val="00E57BFA"/>
    <w:rsid w:val="00E72CF9"/>
    <w:rsid w:val="00E940F3"/>
    <w:rsid w:val="00EB4561"/>
    <w:rsid w:val="00EC3A01"/>
    <w:rsid w:val="00EC6C25"/>
    <w:rsid w:val="00EC7DAD"/>
    <w:rsid w:val="00EE226A"/>
    <w:rsid w:val="00EF3D8D"/>
    <w:rsid w:val="00EF463E"/>
    <w:rsid w:val="00F11956"/>
    <w:rsid w:val="00F14F69"/>
    <w:rsid w:val="00F43232"/>
    <w:rsid w:val="00F5728B"/>
    <w:rsid w:val="00F638AE"/>
    <w:rsid w:val="00F73AC9"/>
    <w:rsid w:val="00F7645A"/>
    <w:rsid w:val="00F7692B"/>
    <w:rsid w:val="00F9076B"/>
    <w:rsid w:val="00FA6E77"/>
    <w:rsid w:val="00FB3735"/>
    <w:rsid w:val="00FD00FA"/>
    <w:rsid w:val="00FD689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B152C"/>
  <w15:docId w15:val="{C9F905B3-380C-402E-B0FF-7A9D5A7E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6DB2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34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34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34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8434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434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4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77A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D56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677"/>
  </w:style>
  <w:style w:type="paragraph" w:styleId="ad">
    <w:name w:val="footer"/>
    <w:basedOn w:val="a"/>
    <w:link w:val="ae"/>
    <w:uiPriority w:val="99"/>
    <w:unhideWhenUsed/>
    <w:rsid w:val="00AD56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677"/>
  </w:style>
  <w:style w:type="character" w:styleId="af">
    <w:name w:val="FollowedHyperlink"/>
    <w:basedOn w:val="a0"/>
    <w:uiPriority w:val="99"/>
    <w:semiHidden/>
    <w:unhideWhenUsed/>
    <w:rsid w:val="00AF382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63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626337"/>
    <w:rPr>
      <w:rFonts w:ascii="Courier New" w:eastAsia="ＭＳ Ｐゴシック" w:hAnsi="Courier New" w:cs="Courier New"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985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shoeix.j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raever.jp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CD424247E64F488B4A60640F487C83" ma:contentTypeVersion="14" ma:contentTypeDescription="新しいドキュメントを作成します。" ma:contentTypeScope="" ma:versionID="1a5678e43b867a52c5cc98d780a71511">
  <xsd:schema xmlns:xsd="http://www.w3.org/2001/XMLSchema" xmlns:xs="http://www.w3.org/2001/XMLSchema" xmlns:p="http://schemas.microsoft.com/office/2006/metadata/properties" xmlns:ns2="8ad7e09a-d938-4a6c-9075-8cfda429c4f0" xmlns:ns3="1ca6c7a7-329d-4391-9a9b-613b4ae9dc84" targetNamespace="http://schemas.microsoft.com/office/2006/metadata/properties" ma:root="true" ma:fieldsID="9bb60f1825ab964f233b564d93807016" ns2:_="" ns3:_="">
    <xsd:import namespace="8ad7e09a-d938-4a6c-9075-8cfda429c4f0"/>
    <xsd:import namespace="1ca6c7a7-329d-4391-9a9b-613b4ae9d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e09a-d938-4a6c-9075-8cfda429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c7a7-329d-4391-9a9b-613b4ae9d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98581-5707-468D-A7E9-09AF61F9679C}"/>
</file>

<file path=customXml/itemProps2.xml><?xml version="1.0" encoding="utf-8"?>
<ds:datastoreItem xmlns:ds="http://schemas.openxmlformats.org/officeDocument/2006/customXml" ds:itemID="{1B9919BD-0C2E-4E96-9892-DBE30F280624}"/>
</file>

<file path=customXml/itemProps3.xml><?xml version="1.0" encoding="utf-8"?>
<ds:datastoreItem xmlns:ds="http://schemas.openxmlformats.org/officeDocument/2006/customXml" ds:itemID="{5A56EB4F-7361-4364-94C7-3CF0CDB99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玲子</dc:creator>
  <cp:keywords/>
  <dc:description/>
  <cp:lastModifiedBy>山崎　絵梨果</cp:lastModifiedBy>
  <cp:revision>2</cp:revision>
  <cp:lastPrinted>2019-07-09T04:34:00Z</cp:lastPrinted>
  <dcterms:created xsi:type="dcterms:W3CDTF">2019-09-10T02:12:00Z</dcterms:created>
  <dcterms:modified xsi:type="dcterms:W3CDTF">2019-09-10T02:12:00Z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0x010100E5CD424247E64F488B4A60640F487C83</vt:lpwstr>
  </property>
</Properties>
</file>