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A5BCE" w14:textId="643E4715" w:rsidR="003318F5" w:rsidRDefault="003318F5">
      <w:pPr>
        <w:rPr>
          <w:rFonts w:eastAsiaTheme="minorHAnsi"/>
          <w:b/>
          <w:bCs/>
          <w:sz w:val="40"/>
          <w:szCs w:val="40"/>
          <w:bdr w:val="single" w:sz="4" w:space="0" w:color="auto"/>
        </w:rPr>
      </w:pPr>
      <w:r>
        <w:rPr>
          <w:rFonts w:eastAsiaTheme="minorHAnsi"/>
          <w:b/>
          <w:bCs/>
          <w:noProof/>
          <w:sz w:val="40"/>
          <w:szCs w:val="40"/>
        </w:rPr>
        <mc:AlternateContent>
          <mc:Choice Requires="wps">
            <w:drawing>
              <wp:anchor distT="0" distB="0" distL="114300" distR="114300" simplePos="0" relativeHeight="251659264" behindDoc="0" locked="0" layoutInCell="1" allowOverlap="1" wp14:anchorId="4439D46F" wp14:editId="66664D84">
                <wp:simplePos x="0" y="0"/>
                <wp:positionH relativeFrom="column">
                  <wp:posOffset>1824990</wp:posOffset>
                </wp:positionH>
                <wp:positionV relativeFrom="paragraph">
                  <wp:posOffset>244475</wp:posOffset>
                </wp:positionV>
                <wp:extent cx="3429000" cy="0"/>
                <wp:effectExtent l="0" t="0" r="0" b="0"/>
                <wp:wrapNone/>
                <wp:docPr id="45562986" name="直線コネクタ 1"/>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EDF2C6"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7pt,19.25pt" to="413.7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" strokecolor="#156082 [3204]" strokeweight="1.5pt">
                <v:stroke joinstyle="miter"/>
              </v:line>
            </w:pict>
          </mc:Fallback>
        </mc:AlternateContent>
      </w:r>
      <w:r w:rsidR="00C15CD3" w:rsidRPr="00C15CD3">
        <w:rPr>
          <w:rFonts w:eastAsiaTheme="minorHAnsi"/>
          <w:b/>
          <w:bCs/>
          <w:sz w:val="40"/>
          <w:szCs w:val="40"/>
        </w:rPr>
        <w:t>プレスリリース</w:t>
      </w:r>
      <w:r w:rsidRPr="00445018">
        <w:rPr>
          <w:rFonts w:eastAsiaTheme="minorHAnsi" w:hint="eastAsia"/>
          <w:b/>
          <w:bCs/>
          <w:sz w:val="40"/>
          <w:szCs w:val="40"/>
          <w:bdr w:val="single" w:sz="4" w:space="0" w:color="auto"/>
        </w:rPr>
        <w:t xml:space="preserve">                            </w:t>
      </w:r>
    </w:p>
    <w:p w14:paraId="4037A68A" w14:textId="370F6CB6" w:rsidR="00C15CD3" w:rsidRPr="00C15CD3" w:rsidRDefault="00C15CD3">
      <w:pPr>
        <w:rPr>
          <w:b/>
          <w:bCs/>
          <w:sz w:val="28"/>
          <w:szCs w:val="28"/>
        </w:rPr>
      </w:pPr>
      <w:r w:rsidRPr="00C15CD3">
        <w:rPr>
          <w:b/>
          <w:bCs/>
          <w:sz w:val="28"/>
          <w:szCs w:val="28"/>
        </w:rPr>
        <w:t xml:space="preserve">報道関係者各位 </w:t>
      </w:r>
    </w:p>
    <w:p w14:paraId="5EBC1847" w14:textId="2C066D85" w:rsidR="00C15CD3" w:rsidRPr="00C15CD3" w:rsidRDefault="00C15CD3" w:rsidP="00C15CD3">
      <w:pPr>
        <w:pStyle w:val="ac"/>
        <w:jc w:val="right"/>
      </w:pPr>
      <w:r w:rsidRPr="00C15CD3">
        <w:t>2026年</w:t>
      </w:r>
      <w:r w:rsidR="003318F5">
        <w:rPr>
          <w:rFonts w:hint="eastAsia"/>
        </w:rPr>
        <w:t>10</w:t>
      </w:r>
      <w:r w:rsidRPr="00C15CD3">
        <w:t>月</w:t>
      </w:r>
      <w:r w:rsidR="0016374C">
        <w:rPr>
          <w:rFonts w:hint="eastAsia"/>
        </w:rPr>
        <w:t>19</w:t>
      </w:r>
      <w:r w:rsidRPr="00C15CD3">
        <w:t xml:space="preserve">日 </w:t>
      </w:r>
    </w:p>
    <w:p w14:paraId="0D9BC694" w14:textId="5ECDFA9F" w:rsidR="00C15CD3" w:rsidRDefault="00C15CD3" w:rsidP="003318F5">
      <w:pPr>
        <w:pStyle w:val="ac"/>
        <w:jc w:val="right"/>
      </w:pPr>
      <w:r w:rsidRPr="00C15CD3">
        <w:t>株式会社</w:t>
      </w:r>
      <w:r w:rsidRPr="00C15CD3">
        <w:rPr>
          <w:rFonts w:hint="eastAsia"/>
        </w:rPr>
        <w:t>縄文塾</w:t>
      </w:r>
    </w:p>
    <w:p w14:paraId="0F060ACD" w14:textId="139B340C" w:rsidR="00C15CD3" w:rsidRPr="00087D30" w:rsidRDefault="00DF7736" w:rsidP="00087D30">
      <w:pPr>
        <w:pStyle w:val="ac"/>
        <w:pBdr>
          <w:top w:val="single" w:sz="18" w:space="1" w:color="auto"/>
          <w:left w:val="single" w:sz="18" w:space="1" w:color="auto"/>
          <w:bottom w:val="single" w:sz="18" w:space="1" w:color="auto"/>
          <w:right w:val="single" w:sz="18" w:space="4" w:color="auto"/>
        </w:pBdr>
        <w:jc w:val="center"/>
        <w:rPr>
          <w:b/>
          <w:bCs/>
          <w:sz w:val="32"/>
          <w:szCs w:val="40"/>
        </w:rPr>
      </w:pPr>
      <w:r w:rsidRPr="00087D30">
        <w:rPr>
          <w:b/>
          <w:bCs/>
          <w:sz w:val="32"/>
          <w:szCs w:val="40"/>
        </w:rPr>
        <w:t>【日本人初の快挙</w:t>
      </w:r>
      <w:r w:rsidRPr="00087D30">
        <w:rPr>
          <w:rFonts w:hint="eastAsia"/>
          <w:b/>
          <w:bCs/>
          <w:sz w:val="32"/>
          <w:szCs w:val="40"/>
        </w:rPr>
        <w:t>】</w:t>
      </w:r>
      <w:r w:rsidRPr="00087D30">
        <w:rPr>
          <w:b/>
          <w:bCs/>
          <w:sz w:val="32"/>
          <w:szCs w:val="40"/>
        </w:rPr>
        <w:t>雪上のサントロペ開催の国際映画祭</w:t>
      </w:r>
      <w:r w:rsidR="00087D30">
        <w:rPr>
          <w:rFonts w:hint="eastAsia"/>
          <w:b/>
          <w:bCs/>
          <w:sz w:val="32"/>
          <w:szCs w:val="40"/>
        </w:rPr>
        <w:t>へ、</w:t>
      </w:r>
      <w:r w:rsidRPr="00087D30">
        <w:rPr>
          <w:b/>
          <w:bCs/>
          <w:sz w:val="32"/>
          <w:szCs w:val="40"/>
        </w:rPr>
        <w:t>杉崎智介監督の長編2作品が同時ノミネート！</w:t>
      </w:r>
    </w:p>
    <w:p w14:paraId="58C4BC10" w14:textId="17E5577B" w:rsidR="00DF7736" w:rsidRPr="00087D30" w:rsidRDefault="00DF7736" w:rsidP="00C15CD3">
      <w:pPr>
        <w:rPr>
          <w:b/>
          <w:bCs/>
        </w:rPr>
      </w:pPr>
      <w:r w:rsidRPr="00087D30">
        <w:rPr>
          <w:b/>
          <w:bCs/>
        </w:rPr>
        <w:t>世界を席巻中の映画『千年湯屋』『精霊』が本年12月、クールシュベル1850に正式招待＆雪上のレッドカーペットへ</w:t>
      </w:r>
    </w:p>
    <w:p w14:paraId="6BD581A1" w14:textId="5FA3AE6A" w:rsidR="00087D30" w:rsidRDefault="00087D30" w:rsidP="00DF7736"/>
    <w:p w14:paraId="13F7A56B" w14:textId="7BC0CC05" w:rsidR="00DF7736" w:rsidRDefault="00DF7736" w:rsidP="00DF7736">
      <w:r>
        <w:rPr>
          <w:rFonts w:hint="eastAsia"/>
        </w:rPr>
        <w:t>映画『千年湯屋』（海外版『</w:t>
      </w:r>
      <w:r>
        <w:t>RAIJIN』、2026年5月ドイツ公開、制作会社：縄文塾、配給元：三四千代田コンサルタンツ）が、映画『精霊』（海外版『Spirits』、2025年11月日本国内公開、制作会社・配給元『千年湯屋』と同じ）と</w:t>
      </w:r>
      <w:r w:rsidRPr="005648FB">
        <w:rPr>
          <w:b/>
          <w:bCs/>
          <w:u w:val="single"/>
        </w:rPr>
        <w:t>2作品同時に、フレンチ・アルプスの最高峰「クールシュベル1850」で本年12月12・13日開催のフランスの国際映画祭「ICE MOVIE AWARDS 2026」に公式招待され、参加が決定いたしました。</w:t>
      </w:r>
    </w:p>
    <w:p w14:paraId="3009530B" w14:textId="73E74C65" w:rsidR="00087D30" w:rsidRDefault="00087D30" w:rsidP="00DF7736">
      <w:r>
        <w:rPr>
          <w:noProof/>
        </w:rPr>
        <w:drawing>
          <wp:anchor distT="0" distB="0" distL="114300" distR="114300" simplePos="0" relativeHeight="251661312" behindDoc="0" locked="0" layoutInCell="1" allowOverlap="1" wp14:anchorId="3BD67DF5" wp14:editId="721CC125">
            <wp:simplePos x="0" y="0"/>
            <wp:positionH relativeFrom="column">
              <wp:posOffset>33655</wp:posOffset>
            </wp:positionH>
            <wp:positionV relativeFrom="paragraph">
              <wp:posOffset>27940</wp:posOffset>
            </wp:positionV>
            <wp:extent cx="1480203" cy="2093720"/>
            <wp:effectExtent l="0" t="0" r="5715" b="1905"/>
            <wp:wrapNone/>
            <wp:docPr id="168373184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0203" cy="2093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60288" behindDoc="0" locked="0" layoutInCell="1" allowOverlap="1" wp14:anchorId="09C854C5" wp14:editId="401C8431">
            <wp:simplePos x="0" y="0"/>
            <wp:positionH relativeFrom="column">
              <wp:posOffset>1615363</wp:posOffset>
            </wp:positionH>
            <wp:positionV relativeFrom="paragraph">
              <wp:posOffset>29210</wp:posOffset>
            </wp:positionV>
            <wp:extent cx="3726070" cy="2093562"/>
            <wp:effectExtent l="0" t="0" r="0" b="2540"/>
            <wp:wrapNone/>
            <wp:docPr id="151145176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26070" cy="20935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2F231" w14:textId="7B6F50B9" w:rsidR="00087D30" w:rsidRDefault="00087D30" w:rsidP="00DF7736"/>
    <w:p w14:paraId="5AEECC90" w14:textId="290C933F" w:rsidR="00087D30" w:rsidRDefault="00087D30" w:rsidP="00DF7736"/>
    <w:p w14:paraId="7A10FFAE" w14:textId="7E50FF4F" w:rsidR="00087D30" w:rsidRDefault="00087D30" w:rsidP="00DF7736"/>
    <w:p w14:paraId="691AD97F" w14:textId="48B01C8D" w:rsidR="00087D30" w:rsidRDefault="00087D30" w:rsidP="00DF7736"/>
    <w:p w14:paraId="718A5A13" w14:textId="465E20BC" w:rsidR="00087D30" w:rsidRDefault="00087D30" w:rsidP="00DF7736"/>
    <w:p w14:paraId="1E91A70E" w14:textId="0521831A" w:rsidR="00DF7736" w:rsidRDefault="00DF7736" w:rsidP="00DF7736"/>
    <w:p w14:paraId="67E65029" w14:textId="77777777" w:rsidR="00087D30" w:rsidRDefault="00087D30" w:rsidP="00DF7736"/>
    <w:p w14:paraId="1423005F" w14:textId="77777777" w:rsidR="00087D30" w:rsidRDefault="00087D30" w:rsidP="00DF7736"/>
    <w:p w14:paraId="1AAB662E" w14:textId="77777777" w:rsidR="00087D30" w:rsidRDefault="00087D30" w:rsidP="00DF7736"/>
    <w:p w14:paraId="54C28BDE" w14:textId="1DD1F4DC" w:rsidR="00DF7736" w:rsidRDefault="00DF7736" w:rsidP="00DF7736">
      <w:r>
        <w:rPr>
          <w:rFonts w:hint="eastAsia"/>
        </w:rPr>
        <w:t>『精霊』は既に報道がされていますが、ハリウッドが高く評価し世界中の国際映画祭で受賞を獲得しています。一方の『千年湯屋』もこれに劣らず、本年</w:t>
      </w:r>
      <w:r>
        <w:t>4月にニューヨーク国際映画祭でグランプリに当たるダイヤモンド・グローブ賞、6月にスペイン・マドリードの国際映画祭FICIMADで最優秀ファンタジー作品賞をはじめ、スウェーデンのルレオ国際映画祭で最優秀作品賞、ニース国際映画祭で主演女優賞（</w:t>
      </w:r>
      <w:proofErr w:type="spellStart"/>
      <w:r>
        <w:t>ReeSya</w:t>
      </w:r>
      <w:proofErr w:type="spellEnd"/>
      <w:r>
        <w:t>）など4部門ノミネートを獲得するなど、世界中で絶賛の嵐となっている作品です。</w:t>
      </w:r>
    </w:p>
    <w:p w14:paraId="467C9DF0" w14:textId="6B6EA6EF" w:rsidR="00DF7736" w:rsidRDefault="00DF7736" w:rsidP="00DF7736"/>
    <w:p w14:paraId="2BE500C9" w14:textId="748E6F8F" w:rsidR="00DF7736" w:rsidRDefault="00DF7736" w:rsidP="00DF7736">
      <w:r>
        <w:rPr>
          <w:rFonts w:hint="eastAsia"/>
        </w:rPr>
        <w:t>同じ監督の</w:t>
      </w:r>
      <w:r>
        <w:t>2作品が同じ映画祭に同時に公式出品されることは短編作品では稀にあるもの</w:t>
      </w:r>
      <w:r>
        <w:lastRenderedPageBreak/>
        <w:t>の、劇場公開用の長編作品では聞いたことがなく、ましてやそれが日本人によるものというのは大変な快挙です。</w:t>
      </w:r>
    </w:p>
    <w:p w14:paraId="7C781380" w14:textId="06EA080E" w:rsidR="00DF7736" w:rsidRDefault="00DF7736" w:rsidP="00C15CD3"/>
    <w:p w14:paraId="5BB95EBC" w14:textId="686055E3" w:rsidR="005648FB" w:rsidRPr="005648FB" w:rsidRDefault="005648FB" w:rsidP="00C15CD3">
      <w:pPr>
        <w:rPr>
          <w:u w:val="single"/>
        </w:rPr>
      </w:pPr>
      <w:r w:rsidRPr="005648FB">
        <w:rPr>
          <w:rFonts w:hint="eastAsia"/>
          <w:u w:val="single"/>
        </w:rPr>
        <w:t>【クールシュベル1850について】</w:t>
      </w:r>
    </w:p>
    <w:p w14:paraId="0BEAC1A9" w14:textId="541A9D4F" w:rsidR="000E3676" w:rsidRDefault="000E3676" w:rsidP="00C15CD3">
      <w:r>
        <w:rPr>
          <w:rFonts w:hint="eastAsia"/>
        </w:rPr>
        <w:t>開催地の</w:t>
      </w:r>
      <w:r w:rsidR="00C9265E">
        <w:rPr>
          <w:rFonts w:hint="eastAsia"/>
        </w:rPr>
        <w:t>「</w:t>
      </w:r>
      <w:r>
        <w:rPr>
          <w:rFonts w:hint="eastAsia"/>
        </w:rPr>
        <w:t>クールシュベル1850</w:t>
      </w:r>
      <w:r w:rsidR="00C9265E">
        <w:rPr>
          <w:rFonts w:hint="eastAsia"/>
        </w:rPr>
        <w:t>」</w:t>
      </w:r>
      <w:r>
        <w:rPr>
          <w:rFonts w:hint="eastAsia"/>
        </w:rPr>
        <w:t>はフレンチ・アルプスの標高2000ｍにある世界最高峰のスノーリゾート</w:t>
      </w:r>
      <w:r w:rsidR="00C9265E">
        <w:rPr>
          <w:rFonts w:hint="eastAsia"/>
        </w:rPr>
        <w:t>で</w:t>
      </w:r>
      <w:r>
        <w:rPr>
          <w:rFonts w:hint="eastAsia"/>
        </w:rPr>
        <w:t>、映画祭開催の12月には</w:t>
      </w:r>
      <w:r w:rsidR="00C9265E">
        <w:rPr>
          <w:rFonts w:hint="eastAsia"/>
        </w:rPr>
        <w:t>王室・ロイヤルファミリーやハリウッドスターがプライベートで滞在することでもよく知られています。さらに会場はトップ・アスリートたちの挑戦を支えて来た伝統ある「クラブ・デ・スポーツ」となっており、この地で日本人映画監督による日本映画2作品</w:t>
      </w:r>
      <w:r w:rsidR="00A90DFF">
        <w:rPr>
          <w:rFonts w:hint="eastAsia"/>
        </w:rPr>
        <w:t>が</w:t>
      </w:r>
      <w:r w:rsidR="00C9265E">
        <w:rPr>
          <w:rFonts w:hint="eastAsia"/>
        </w:rPr>
        <w:t>雪上のレッドカーペットを歩く光景は</w:t>
      </w:r>
      <w:r w:rsidR="00A90DFF">
        <w:rPr>
          <w:rFonts w:hint="eastAsia"/>
        </w:rPr>
        <w:t>現地に滞在中の</w:t>
      </w:r>
      <w:r w:rsidR="00C9265E">
        <w:rPr>
          <w:rFonts w:hint="eastAsia"/>
        </w:rPr>
        <w:t>世界</w:t>
      </w:r>
      <w:r w:rsidR="00A90DFF">
        <w:rPr>
          <w:rFonts w:hint="eastAsia"/>
        </w:rPr>
        <w:t>中のセレブ達にインパクトがありそうです。</w:t>
      </w:r>
    </w:p>
    <w:p w14:paraId="2C64FCE6" w14:textId="1EDBFED3" w:rsidR="00BE3733" w:rsidRDefault="00BE3733" w:rsidP="00C15CD3">
      <w:r>
        <w:rPr>
          <w:noProof/>
        </w:rPr>
        <w:drawing>
          <wp:inline distT="0" distB="0" distL="0" distR="0" wp14:anchorId="335CD6E0" wp14:editId="682A981F">
            <wp:extent cx="2608028" cy="1421694"/>
            <wp:effectExtent l="0" t="0" r="1905" b="7620"/>
            <wp:docPr id="94058052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3410" cy="1430079"/>
                    </a:xfrm>
                    <a:prstGeom prst="rect">
                      <a:avLst/>
                    </a:prstGeom>
                    <a:noFill/>
                    <a:ln>
                      <a:noFill/>
                    </a:ln>
                  </pic:spPr>
                </pic:pic>
              </a:graphicData>
            </a:graphic>
          </wp:inline>
        </w:drawing>
      </w:r>
      <w:r>
        <w:rPr>
          <w:rFonts w:hint="eastAsia"/>
          <w:noProof/>
        </w:rPr>
        <w:t xml:space="preserve">　</w:t>
      </w:r>
      <w:r>
        <w:rPr>
          <w:rFonts w:hint="eastAsia"/>
          <w:noProof/>
        </w:rPr>
        <w:drawing>
          <wp:inline distT="0" distB="0" distL="0" distR="0" wp14:anchorId="60D87D12" wp14:editId="3289B67D">
            <wp:extent cx="2640118" cy="1439186"/>
            <wp:effectExtent l="0" t="0" r="8255" b="8890"/>
            <wp:docPr id="179161446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4369" cy="1452406"/>
                    </a:xfrm>
                    <a:prstGeom prst="rect">
                      <a:avLst/>
                    </a:prstGeom>
                    <a:noFill/>
                    <a:ln>
                      <a:noFill/>
                    </a:ln>
                  </pic:spPr>
                </pic:pic>
              </a:graphicData>
            </a:graphic>
          </wp:inline>
        </w:drawing>
      </w:r>
    </w:p>
    <w:p w14:paraId="69364E33" w14:textId="116DEBE7" w:rsidR="005648FB" w:rsidRDefault="005648FB" w:rsidP="00C15CD3"/>
    <w:p w14:paraId="7E253A8B" w14:textId="2C2BBD16" w:rsidR="005648FB" w:rsidRPr="005648FB" w:rsidRDefault="005648FB" w:rsidP="00C15CD3">
      <w:pPr>
        <w:rPr>
          <w:u w:val="single"/>
        </w:rPr>
      </w:pPr>
      <w:r w:rsidRPr="005648FB">
        <w:rPr>
          <w:u w:val="single"/>
        </w:rPr>
        <w:t>【</w:t>
      </w:r>
      <w:r w:rsidRPr="005648FB">
        <w:rPr>
          <w:rFonts w:hint="eastAsia"/>
          <w:u w:val="single"/>
        </w:rPr>
        <w:t>映画『千年湯屋』の劇中の挿入歌『Love is...』</w:t>
      </w:r>
      <w:r>
        <w:rPr>
          <w:rFonts w:hint="eastAsia"/>
          <w:u w:val="single"/>
        </w:rPr>
        <w:t>】</w:t>
      </w:r>
    </w:p>
    <w:p w14:paraId="3FE696A4" w14:textId="06FBD625" w:rsidR="0054792A" w:rsidRDefault="0054792A" w:rsidP="00C15CD3">
      <w:r w:rsidRPr="005648FB">
        <w:rPr>
          <w:noProof/>
          <w:u w:val="single"/>
        </w:rPr>
        <w:drawing>
          <wp:anchor distT="0" distB="0" distL="114300" distR="114300" simplePos="0" relativeHeight="251662336" behindDoc="0" locked="0" layoutInCell="1" allowOverlap="1" wp14:anchorId="272B25BA" wp14:editId="5FE14E89">
            <wp:simplePos x="0" y="0"/>
            <wp:positionH relativeFrom="margin">
              <wp:posOffset>4158010</wp:posOffset>
            </wp:positionH>
            <wp:positionV relativeFrom="margin">
              <wp:posOffset>4360545</wp:posOffset>
            </wp:positionV>
            <wp:extent cx="1107440" cy="1107440"/>
            <wp:effectExtent l="0" t="0" r="0" b="0"/>
            <wp:wrapSquare wrapText="bothSides"/>
            <wp:docPr id="16433875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7440" cy="1107440"/>
                    </a:xfrm>
                    <a:prstGeom prst="rect">
                      <a:avLst/>
                    </a:prstGeom>
                    <a:noFill/>
                    <a:ln>
                      <a:noFill/>
                    </a:ln>
                  </pic:spPr>
                </pic:pic>
              </a:graphicData>
            </a:graphic>
            <wp14:sizeRelH relativeFrom="page">
              <wp14:pctWidth>0</wp14:pctWidth>
            </wp14:sizeRelH>
            <wp14:sizeRelV relativeFrom="page">
              <wp14:pctHeight>0</wp14:pctHeight>
            </wp14:sizeRelV>
          </wp:anchor>
        </w:drawing>
      </w:r>
      <w:r w:rsidR="00BE3733">
        <w:rPr>
          <w:rFonts w:hint="eastAsia"/>
        </w:rPr>
        <w:t>なお、</w:t>
      </w:r>
      <w:r w:rsidR="001A6BE5">
        <w:rPr>
          <w:rFonts w:hint="eastAsia"/>
        </w:rPr>
        <w:t>主演・</w:t>
      </w:r>
      <w:proofErr w:type="spellStart"/>
      <w:r w:rsidR="001A6BE5">
        <w:rPr>
          <w:rFonts w:hint="eastAsia"/>
        </w:rPr>
        <w:t>ReeSya</w:t>
      </w:r>
      <w:proofErr w:type="spellEnd"/>
      <w:r w:rsidR="001A6BE5">
        <w:rPr>
          <w:rFonts w:hint="eastAsia"/>
        </w:rPr>
        <w:t>がサンスクリット語で歌う</w:t>
      </w:r>
      <w:r w:rsidR="00BE3733">
        <w:rPr>
          <w:rFonts w:hint="eastAsia"/>
        </w:rPr>
        <w:t>、</w:t>
      </w:r>
      <w:r w:rsidR="001A6BE5">
        <w:rPr>
          <w:rFonts w:hint="eastAsia"/>
        </w:rPr>
        <w:t>映画『千年湯屋』の劇中の挿入歌『Love is...』はYouTubeの</w:t>
      </w:r>
      <w:proofErr w:type="spellStart"/>
      <w:r w:rsidR="001A6BE5">
        <w:rPr>
          <w:rFonts w:hint="eastAsia"/>
        </w:rPr>
        <w:t>ReeSya</w:t>
      </w:r>
      <w:proofErr w:type="spellEnd"/>
      <w:r w:rsidR="001A6BE5">
        <w:rPr>
          <w:rFonts w:hint="eastAsia"/>
        </w:rPr>
        <w:t>公式チャンネルで</w:t>
      </w:r>
      <w:r w:rsidR="00BE3733">
        <w:rPr>
          <w:rFonts w:hint="eastAsia"/>
        </w:rPr>
        <w:t>70万回再生（2026.10.18現在）を超えています</w:t>
      </w:r>
      <w:r>
        <w:rPr>
          <w:rFonts w:hint="eastAsia"/>
        </w:rPr>
        <w:t>。</w:t>
      </w:r>
    </w:p>
    <w:p w14:paraId="6A919E45" w14:textId="618ED74D" w:rsidR="007A6E03" w:rsidRDefault="00BB1F7E" w:rsidP="00C15CD3">
      <w:r>
        <w:rPr>
          <w:rFonts w:hint="eastAsia"/>
        </w:rPr>
        <w:t>（写真は同曲収録の</w:t>
      </w:r>
      <w:proofErr w:type="spellStart"/>
      <w:r>
        <w:rPr>
          <w:rFonts w:hint="eastAsia"/>
        </w:rPr>
        <w:t>ReeSya</w:t>
      </w:r>
      <w:proofErr w:type="spellEnd"/>
      <w:r>
        <w:rPr>
          <w:rFonts w:hint="eastAsia"/>
        </w:rPr>
        <w:t>アルバム『キネマと界隈』）。</w:t>
      </w:r>
    </w:p>
    <w:p w14:paraId="1DB3307A" w14:textId="77777777" w:rsidR="005648FB" w:rsidRDefault="005648FB" w:rsidP="00C15CD3"/>
    <w:p w14:paraId="337E3BC9" w14:textId="77777777" w:rsidR="0054792A" w:rsidRPr="005648FB" w:rsidRDefault="0054792A" w:rsidP="00C15CD3"/>
    <w:p w14:paraId="53326D75" w14:textId="029B9226" w:rsidR="00DF7736" w:rsidRPr="005648FB" w:rsidRDefault="00BF08BE" w:rsidP="00C15CD3">
      <w:pPr>
        <w:rPr>
          <w:u w:val="single"/>
        </w:rPr>
      </w:pPr>
      <w:r w:rsidRPr="005648FB">
        <w:rPr>
          <w:u w:val="single"/>
        </w:rPr>
        <w:t>【映画『</w:t>
      </w:r>
      <w:r w:rsidR="00032E19" w:rsidRPr="005648FB">
        <w:rPr>
          <w:rFonts w:hint="eastAsia"/>
          <w:u w:val="single"/>
        </w:rPr>
        <w:t>千年湯屋</w:t>
      </w:r>
      <w:r w:rsidRPr="005648FB">
        <w:rPr>
          <w:u w:val="single"/>
        </w:rPr>
        <w:t>』について】</w:t>
      </w:r>
    </w:p>
    <w:p w14:paraId="68A614C8" w14:textId="52D5099E" w:rsidR="00B93470" w:rsidRDefault="00032E19" w:rsidP="00C15CD3">
      <w:r>
        <w:rPr>
          <w:rFonts w:hint="eastAsia"/>
        </w:rPr>
        <w:t>軍神、城つくりの天才と</w:t>
      </w:r>
      <w:r w:rsidR="00BB1F7E">
        <w:rPr>
          <w:rFonts w:hint="eastAsia"/>
        </w:rPr>
        <w:t>呼ばれながらも</w:t>
      </w:r>
      <w:r>
        <w:rPr>
          <w:rFonts w:hint="eastAsia"/>
        </w:rPr>
        <w:t>歴史の表舞台から消された長尾景春と江戸を作った男・太田道灌との確執にも触れ</w:t>
      </w:r>
      <w:r w:rsidR="00BB1F7E">
        <w:rPr>
          <w:rFonts w:hint="eastAsia"/>
        </w:rPr>
        <w:t>る</w:t>
      </w:r>
      <w:r>
        <w:rPr>
          <w:rFonts w:hint="eastAsia"/>
        </w:rPr>
        <w:t>歴史</w:t>
      </w:r>
      <w:r w:rsidR="00BB1F7E">
        <w:rPr>
          <w:rFonts w:hint="eastAsia"/>
        </w:rPr>
        <w:t>ドラマ</w:t>
      </w:r>
      <w:r>
        <w:rPr>
          <w:rFonts w:hint="eastAsia"/>
        </w:rPr>
        <w:t>と</w:t>
      </w:r>
      <w:r w:rsidR="00BB1F7E">
        <w:rPr>
          <w:rFonts w:hint="eastAsia"/>
        </w:rPr>
        <w:t>SF</w:t>
      </w:r>
      <w:r>
        <w:rPr>
          <w:rFonts w:hint="eastAsia"/>
        </w:rPr>
        <w:t>アドベンチャーが融合するファンタジ</w:t>
      </w:r>
      <w:r w:rsidR="005173D0">
        <w:rPr>
          <w:rFonts w:hint="eastAsia"/>
        </w:rPr>
        <w:t>ー</w:t>
      </w:r>
      <w:r>
        <w:rPr>
          <w:rFonts w:hint="eastAsia"/>
        </w:rPr>
        <w:t>作品。ラジオ局の社員、主人公の女性が</w:t>
      </w:r>
      <w:r w:rsidR="001D5CEB">
        <w:rPr>
          <w:rFonts w:hint="eastAsia"/>
        </w:rPr>
        <w:t>困難な日常に体当たりで挑みながら遠い過去の記憶を取り戻し、真の愛に向き合っていく姿を描いています。本作品は実際に長尾景春と太田道灌が戦をした埼玉県秩父にある熊倉山で撮影が敢行されました。</w:t>
      </w:r>
    </w:p>
    <w:p w14:paraId="1BFD22D8" w14:textId="0BFA77EF" w:rsidR="00DF7736" w:rsidRDefault="0054792A" w:rsidP="00C15CD3">
      <w:r>
        <w:rPr>
          <w:rFonts w:hint="eastAsia"/>
          <w:noProof/>
        </w:rPr>
        <w:drawing>
          <wp:anchor distT="0" distB="0" distL="114300" distR="114300" simplePos="0" relativeHeight="251664384" behindDoc="0" locked="0" layoutInCell="1" allowOverlap="1" wp14:anchorId="797DED4E" wp14:editId="446D5CB0">
            <wp:simplePos x="0" y="0"/>
            <wp:positionH relativeFrom="column">
              <wp:posOffset>2798445</wp:posOffset>
            </wp:positionH>
            <wp:positionV relativeFrom="paragraph">
              <wp:posOffset>13335</wp:posOffset>
            </wp:positionV>
            <wp:extent cx="2210435" cy="1242060"/>
            <wp:effectExtent l="0" t="0" r="0" b="2540"/>
            <wp:wrapNone/>
            <wp:docPr id="1777777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0435"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39AED63D" wp14:editId="60700499">
            <wp:simplePos x="0" y="0"/>
            <wp:positionH relativeFrom="column">
              <wp:posOffset>421640</wp:posOffset>
            </wp:positionH>
            <wp:positionV relativeFrom="paragraph">
              <wp:posOffset>13679</wp:posOffset>
            </wp:positionV>
            <wp:extent cx="2181225" cy="1225550"/>
            <wp:effectExtent l="0" t="0" r="3175" b="6350"/>
            <wp:wrapNone/>
            <wp:docPr id="1810114879"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81225" cy="1225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C1F6A7" w14:textId="546F8A40" w:rsidR="00DF7736" w:rsidRDefault="00DF7736" w:rsidP="00C15CD3"/>
    <w:p w14:paraId="741B6414" w14:textId="6B14DDCD" w:rsidR="00DF7736" w:rsidRDefault="00DF7736" w:rsidP="00C15CD3"/>
    <w:p w14:paraId="4EB37BDA" w14:textId="76F68CAE" w:rsidR="00DF7736" w:rsidRDefault="00DF7736" w:rsidP="00C15CD3"/>
    <w:p w14:paraId="0A327342" w14:textId="4092D9CB" w:rsidR="00DF7736" w:rsidRDefault="00DD10BE" w:rsidP="00950D43">
      <w:r>
        <w:rPr>
          <w:rFonts w:hint="eastAsia"/>
        </w:rPr>
        <w:t xml:space="preserve">　　</w:t>
      </w:r>
    </w:p>
    <w:p w14:paraId="6050125B" w14:textId="77777777" w:rsidR="005648FB" w:rsidRDefault="005648FB" w:rsidP="00950D43"/>
    <w:p w14:paraId="5626DAAA" w14:textId="254275F3" w:rsidR="00DF7736" w:rsidRPr="005648FB" w:rsidRDefault="00DF7736" w:rsidP="00950D43">
      <w:pPr>
        <w:rPr>
          <w:u w:val="single"/>
        </w:rPr>
      </w:pPr>
      <w:r w:rsidRPr="005648FB">
        <w:rPr>
          <w:u w:val="single"/>
        </w:rPr>
        <w:t>【映画『精霊』について】</w:t>
      </w:r>
    </w:p>
    <w:p w14:paraId="5BA2C3E4" w14:textId="05147CDE" w:rsidR="00DF7736" w:rsidRDefault="00DF7736" w:rsidP="00950D43">
      <w:r>
        <w:t>物理学者である原作者の数奇な半生を元に、生物物理学の視点とシャーマニズムの真実に向き合うファンタジー作品。精霊の力を借りて人間が成長していく姿を通し、自然との共生の重要性を描いた実話をもとに脚本された特異な作品です。</w:t>
      </w:r>
    </w:p>
    <w:p w14:paraId="2A61426E" w14:textId="77777777" w:rsidR="005648FB" w:rsidRDefault="005648FB" w:rsidP="00950D43"/>
    <w:p w14:paraId="247E519B" w14:textId="6398B586" w:rsidR="00DF7736" w:rsidRPr="005648FB" w:rsidRDefault="00BF08BE" w:rsidP="00950D43">
      <w:pPr>
        <w:rPr>
          <w:u w:val="single"/>
        </w:rPr>
      </w:pPr>
      <w:r w:rsidRPr="005648FB">
        <w:rPr>
          <w:u w:val="single"/>
        </w:rPr>
        <w:t xml:space="preserve">【監督・脚本 杉崎智介氏について】 </w:t>
      </w:r>
    </w:p>
    <w:p w14:paraId="6A0AF9F7" w14:textId="7478CDA3" w:rsidR="00C15CD3" w:rsidRDefault="0054792A" w:rsidP="00950D43">
      <w:r>
        <w:rPr>
          <w:noProof/>
        </w:rPr>
        <w:drawing>
          <wp:anchor distT="0" distB="0" distL="114300" distR="114300" simplePos="0" relativeHeight="251665408" behindDoc="0" locked="0" layoutInCell="1" allowOverlap="1" wp14:anchorId="06E32C9E" wp14:editId="66994239">
            <wp:simplePos x="0" y="0"/>
            <wp:positionH relativeFrom="margin">
              <wp:posOffset>3664585</wp:posOffset>
            </wp:positionH>
            <wp:positionV relativeFrom="margin">
              <wp:posOffset>1697355</wp:posOffset>
            </wp:positionV>
            <wp:extent cx="1772920" cy="1692910"/>
            <wp:effectExtent l="1905" t="0" r="0" b="0"/>
            <wp:wrapSquare wrapText="bothSides"/>
            <wp:docPr id="1222181577"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499" r="16658"/>
                    <a:stretch>
                      <a:fillRect/>
                    </a:stretch>
                  </pic:blipFill>
                  <pic:spPr bwMode="auto">
                    <a:xfrm rot="16200000">
                      <a:off x="0" y="0"/>
                      <a:ext cx="1772920" cy="16929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08BE">
        <w:t>異色で多彩な経歴が 本作にも色濃く反映されています 脚本家、映画監督、作詞家、作曲家、ラジオパーソナリティー、実業家、生物物理学者</w:t>
      </w:r>
      <w:r w:rsidR="00167109">
        <w:rPr>
          <w:rFonts w:hint="eastAsia"/>
        </w:rPr>
        <w:t>。</w:t>
      </w:r>
      <w:r w:rsidR="00BF08BE">
        <w:t>幼少期から遺跡や埋蔵金発掘、建築に興味があり、成人に達してからは日本国内はもとより世界中で トレジャーハンターとして活動する。</w:t>
      </w:r>
      <w:r w:rsidR="00C16B98">
        <w:rPr>
          <w:rFonts w:hint="eastAsia"/>
        </w:rPr>
        <w:t>ラジオ</w:t>
      </w:r>
      <w:r w:rsidR="00BF08BE">
        <w:t>ドラマ脚本は 6,000本。</w:t>
      </w:r>
      <w:r w:rsidR="00167109">
        <w:rPr>
          <w:rFonts w:hint="eastAsia"/>
        </w:rPr>
        <w:t>落第学校とも言われる東京理科大を3</w:t>
      </w:r>
      <w:r w:rsidR="00763288">
        <w:rPr>
          <w:rFonts w:hint="eastAsia"/>
        </w:rPr>
        <w:t>度</w:t>
      </w:r>
      <w:r w:rsidR="00167109">
        <w:rPr>
          <w:rFonts w:hint="eastAsia"/>
        </w:rPr>
        <w:t>卒業（工学部建築学科、理学部数学科、同物理学科）していることも異色。</w:t>
      </w:r>
      <w:r w:rsidR="00BF08BE">
        <w:t>東京都出身、1963年2月14日生まれ。</w:t>
      </w:r>
    </w:p>
    <w:p w14:paraId="46D3079B" w14:textId="624192A1" w:rsidR="00950D43" w:rsidRDefault="00950D43" w:rsidP="00950D43"/>
    <w:p w14:paraId="71695634" w14:textId="709E6FC5" w:rsidR="00DF7736" w:rsidRDefault="00DF7736" w:rsidP="00C15CD3"/>
    <w:p w14:paraId="3A664C99" w14:textId="0C7752D3" w:rsidR="005648FB" w:rsidRPr="005648FB" w:rsidRDefault="00C16B98" w:rsidP="00C15CD3">
      <w:pPr>
        <w:rPr>
          <w:u w:val="single"/>
        </w:rPr>
      </w:pPr>
      <w:r w:rsidRPr="005648FB">
        <w:rPr>
          <w:rFonts w:hint="eastAsia"/>
          <w:u w:val="single"/>
        </w:rPr>
        <w:t>【主演・</w:t>
      </w:r>
      <w:proofErr w:type="spellStart"/>
      <w:r w:rsidRPr="005648FB">
        <w:rPr>
          <w:rFonts w:hint="eastAsia"/>
          <w:u w:val="single"/>
        </w:rPr>
        <w:t>ReeSya</w:t>
      </w:r>
      <w:proofErr w:type="spellEnd"/>
      <w:r w:rsidRPr="005648FB">
        <w:rPr>
          <w:rFonts w:hint="eastAsia"/>
          <w:u w:val="single"/>
        </w:rPr>
        <w:t>（リーシャ）について】</w:t>
      </w:r>
    </w:p>
    <w:p w14:paraId="3B0C6620" w14:textId="58B11D7A" w:rsidR="00522E45" w:rsidRDefault="0054792A" w:rsidP="00C15CD3">
      <w:r>
        <w:rPr>
          <w:rFonts w:hint="eastAsia"/>
          <w:noProof/>
        </w:rPr>
        <w:drawing>
          <wp:anchor distT="0" distB="0" distL="114300" distR="114300" simplePos="0" relativeHeight="251666432" behindDoc="0" locked="0" layoutInCell="1" allowOverlap="1" wp14:anchorId="3C463D8B" wp14:editId="67C58F5A">
            <wp:simplePos x="0" y="0"/>
            <wp:positionH relativeFrom="margin">
              <wp:posOffset>3713480</wp:posOffset>
            </wp:positionH>
            <wp:positionV relativeFrom="margin">
              <wp:posOffset>4395761</wp:posOffset>
            </wp:positionV>
            <wp:extent cx="1684020" cy="2187575"/>
            <wp:effectExtent l="0" t="0" r="5080" b="0"/>
            <wp:wrapSquare wrapText="bothSides"/>
            <wp:docPr id="193841986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0147" b="3261"/>
                    <a:stretch>
                      <a:fillRect/>
                    </a:stretch>
                  </pic:blipFill>
                  <pic:spPr bwMode="auto">
                    <a:xfrm>
                      <a:off x="0" y="0"/>
                      <a:ext cx="1684020" cy="2187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1EF0">
        <w:rPr>
          <w:rFonts w:hint="eastAsia"/>
        </w:rPr>
        <w:t>「七色の声」、「ラジオドラマの女王」と異名を持</w:t>
      </w:r>
      <w:r w:rsidR="00357A5C">
        <w:rPr>
          <w:rFonts w:hint="eastAsia"/>
        </w:rPr>
        <w:t>つ。</w:t>
      </w:r>
      <w:r w:rsidR="00786EBA">
        <w:rPr>
          <w:rFonts w:hint="eastAsia"/>
        </w:rPr>
        <w:t>テレビの映画紹介番組MCや、</w:t>
      </w:r>
      <w:proofErr w:type="spellStart"/>
      <w:r w:rsidR="00357A5C">
        <w:rPr>
          <w:rFonts w:hint="eastAsia"/>
        </w:rPr>
        <w:t>TokyoFM</w:t>
      </w:r>
      <w:proofErr w:type="spellEnd"/>
      <w:r w:rsidR="00357A5C">
        <w:rPr>
          <w:rFonts w:hint="eastAsia"/>
        </w:rPr>
        <w:t>、NACK５、</w:t>
      </w:r>
      <w:proofErr w:type="spellStart"/>
      <w:r w:rsidR="00357A5C">
        <w:rPr>
          <w:rFonts w:hint="eastAsia"/>
        </w:rPr>
        <w:t>InterFM</w:t>
      </w:r>
      <w:proofErr w:type="spellEnd"/>
      <w:r w:rsidR="00357A5C">
        <w:rPr>
          <w:rFonts w:hint="eastAsia"/>
        </w:rPr>
        <w:t>、FM-Fuji、FM新潟、ラジオ日本などでラジオパーソナリティー</w:t>
      </w:r>
      <w:r w:rsidR="00C61EF0">
        <w:rPr>
          <w:rFonts w:hint="eastAsia"/>
        </w:rPr>
        <w:t>を担当し、現在もFMヨコハマの人気長寿番組「ヨコハマ・シャーリー」を担当している女優、アーティスト。自身のYouTubeチャンネル・</w:t>
      </w:r>
      <w:proofErr w:type="spellStart"/>
      <w:r w:rsidR="00C61EF0">
        <w:rPr>
          <w:rFonts w:hint="eastAsia"/>
        </w:rPr>
        <w:t>ReeSya</w:t>
      </w:r>
      <w:proofErr w:type="spellEnd"/>
      <w:r w:rsidR="00C61EF0">
        <w:rPr>
          <w:rFonts w:hint="eastAsia"/>
        </w:rPr>
        <w:t>公式チャンネル（</w:t>
      </w:r>
      <w:r w:rsidR="00C61EF0">
        <w:fldChar w:fldCharType="begin"/>
      </w:r>
      <w:r w:rsidR="00C61EF0">
        <w:instrText>HYPERLINK "http://www.youtube.com/@reesya980"</w:instrText>
      </w:r>
      <w:r w:rsidR="00C61EF0">
        <w:fldChar w:fldCharType="separate"/>
      </w:r>
      <w:r w:rsidR="00C61EF0">
        <w:rPr>
          <w:rStyle w:val="ad"/>
          <w:rFonts w:ascii="Roboto" w:hAnsi="Roboto"/>
          <w:color w:val="0F0F0F"/>
          <w:szCs w:val="21"/>
          <w:shd w:val="clear" w:color="auto" w:fill="FFFFFF"/>
        </w:rPr>
        <w:t>www.youtube.com/@reesya980</w:t>
      </w:r>
      <w:r w:rsidR="00C61EF0">
        <w:fldChar w:fldCharType="end"/>
      </w:r>
      <w:r w:rsidR="00C61EF0">
        <w:rPr>
          <w:rFonts w:hint="eastAsia"/>
        </w:rPr>
        <w:t>）では代表曲</w:t>
      </w:r>
      <w:r w:rsidR="00522E45">
        <w:rPr>
          <w:rFonts w:hint="eastAsia"/>
        </w:rPr>
        <w:t xml:space="preserve">「湖畔でLa </w:t>
      </w:r>
      <w:proofErr w:type="spellStart"/>
      <w:r w:rsidR="00522E45">
        <w:rPr>
          <w:rFonts w:hint="eastAsia"/>
        </w:rPr>
        <w:t>La</w:t>
      </w:r>
      <w:proofErr w:type="spellEnd"/>
      <w:r w:rsidR="00522E45">
        <w:rPr>
          <w:rFonts w:hint="eastAsia"/>
        </w:rPr>
        <w:t>」が1000万回再生を記録するなど世界中から人気を集めている。</w:t>
      </w:r>
      <w:r w:rsidR="001D5CEB">
        <w:rPr>
          <w:rFonts w:hint="eastAsia"/>
        </w:rPr>
        <w:t>本名は長本梨沙。</w:t>
      </w:r>
      <w:r w:rsidR="00786EBA">
        <w:rPr>
          <w:rFonts w:hint="eastAsia"/>
        </w:rPr>
        <w:t>中高社会科教員免許を持ち、過去にアパレル店長</w:t>
      </w:r>
      <w:r w:rsidR="008B20EB">
        <w:rPr>
          <w:rFonts w:hint="eastAsia"/>
        </w:rPr>
        <w:t>、予備校講師の</w:t>
      </w:r>
      <w:r w:rsidR="00786EBA">
        <w:rPr>
          <w:rFonts w:hint="eastAsia"/>
        </w:rPr>
        <w:t>経験もある異色の経歴。</w:t>
      </w:r>
    </w:p>
    <w:p w14:paraId="276B9FA5" w14:textId="77777777" w:rsidR="00DF7736" w:rsidRDefault="00DF7736" w:rsidP="00C15CD3"/>
    <w:p w14:paraId="04966CAA" w14:textId="77777777" w:rsidR="005648FB" w:rsidRDefault="005648FB" w:rsidP="00C15CD3"/>
    <w:p w14:paraId="56855E97" w14:textId="77777777" w:rsidR="00DF7736" w:rsidRDefault="00DF7736" w:rsidP="00C15CD3">
      <w:r>
        <w:t xml:space="preserve">《プレスリリースについてお問合せ》 </w:t>
      </w:r>
    </w:p>
    <w:p w14:paraId="4226DFA1" w14:textId="77777777" w:rsidR="00DF7736" w:rsidRDefault="00DF7736" w:rsidP="00C15CD3">
      <w:r>
        <w:t xml:space="preserve">三四千代田コンサルタンツ株式会社 </w:t>
      </w:r>
    </w:p>
    <w:p w14:paraId="79284D0C" w14:textId="77777777" w:rsidR="00DF7736" w:rsidRDefault="00DF7736" w:rsidP="00C15CD3">
      <w:r>
        <w:t xml:space="preserve">担当：杉崎 </w:t>
      </w:r>
    </w:p>
    <w:p w14:paraId="73B2D4CD" w14:textId="77777777" w:rsidR="00DF7736" w:rsidRDefault="00DF7736" w:rsidP="00C15CD3">
      <w:r>
        <w:t xml:space="preserve">Tel: 090-3248-2441 </w:t>
      </w:r>
    </w:p>
    <w:p w14:paraId="684349E2" w14:textId="15AFB4E5" w:rsidR="0016374C" w:rsidRDefault="00DF7736" w:rsidP="00C15CD3">
      <w:r>
        <w:t>Mail: physics44sophia@yahoo.co.jp</w:t>
      </w:r>
    </w:p>
    <w:sectPr w:rsidR="0016374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D6EA" w14:textId="77777777" w:rsidR="00C75234" w:rsidRDefault="00C75234" w:rsidP="009175F0">
      <w:r>
        <w:separator/>
      </w:r>
    </w:p>
  </w:endnote>
  <w:endnote w:type="continuationSeparator" w:id="0">
    <w:p w14:paraId="6771EE7B" w14:textId="77777777" w:rsidR="00C75234" w:rsidRDefault="00C75234" w:rsidP="0091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34508" w14:textId="77777777" w:rsidR="00C75234" w:rsidRDefault="00C75234" w:rsidP="009175F0">
      <w:r>
        <w:separator/>
      </w:r>
    </w:p>
  </w:footnote>
  <w:footnote w:type="continuationSeparator" w:id="0">
    <w:p w14:paraId="38C9DAF7" w14:textId="77777777" w:rsidR="00C75234" w:rsidRDefault="00C75234" w:rsidP="009175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CD3"/>
    <w:rsid w:val="0001230D"/>
    <w:rsid w:val="00032E19"/>
    <w:rsid w:val="00056403"/>
    <w:rsid w:val="00087D30"/>
    <w:rsid w:val="000E3676"/>
    <w:rsid w:val="000E797E"/>
    <w:rsid w:val="001262E7"/>
    <w:rsid w:val="0016374C"/>
    <w:rsid w:val="00167109"/>
    <w:rsid w:val="001A0B05"/>
    <w:rsid w:val="001A6BE5"/>
    <w:rsid w:val="001C6937"/>
    <w:rsid w:val="001D5CEB"/>
    <w:rsid w:val="002154EE"/>
    <w:rsid w:val="00232912"/>
    <w:rsid w:val="00282E94"/>
    <w:rsid w:val="002A5020"/>
    <w:rsid w:val="003318F5"/>
    <w:rsid w:val="0035330A"/>
    <w:rsid w:val="00357A5C"/>
    <w:rsid w:val="00445018"/>
    <w:rsid w:val="005173D0"/>
    <w:rsid w:val="00522E45"/>
    <w:rsid w:val="0054792A"/>
    <w:rsid w:val="0055743C"/>
    <w:rsid w:val="005648FB"/>
    <w:rsid w:val="00571CD0"/>
    <w:rsid w:val="00587D35"/>
    <w:rsid w:val="006D5B47"/>
    <w:rsid w:val="00763288"/>
    <w:rsid w:val="007747D7"/>
    <w:rsid w:val="00786EBA"/>
    <w:rsid w:val="007A6E03"/>
    <w:rsid w:val="0081141E"/>
    <w:rsid w:val="008533F6"/>
    <w:rsid w:val="008730B2"/>
    <w:rsid w:val="008949AD"/>
    <w:rsid w:val="008B20EB"/>
    <w:rsid w:val="008E7B7A"/>
    <w:rsid w:val="008F2677"/>
    <w:rsid w:val="009175F0"/>
    <w:rsid w:val="00950D43"/>
    <w:rsid w:val="00994614"/>
    <w:rsid w:val="009E5055"/>
    <w:rsid w:val="00A90DFF"/>
    <w:rsid w:val="00B00BC0"/>
    <w:rsid w:val="00B712C2"/>
    <w:rsid w:val="00B93470"/>
    <w:rsid w:val="00BB1F7E"/>
    <w:rsid w:val="00BE3733"/>
    <w:rsid w:val="00BF08BE"/>
    <w:rsid w:val="00C15CD3"/>
    <w:rsid w:val="00C16B98"/>
    <w:rsid w:val="00C500FA"/>
    <w:rsid w:val="00C61EF0"/>
    <w:rsid w:val="00C75234"/>
    <w:rsid w:val="00C9265E"/>
    <w:rsid w:val="00C94F0C"/>
    <w:rsid w:val="00D05BC2"/>
    <w:rsid w:val="00DB2BD4"/>
    <w:rsid w:val="00DD10BE"/>
    <w:rsid w:val="00DF7736"/>
    <w:rsid w:val="00EA3102"/>
    <w:rsid w:val="00F76938"/>
    <w:rsid w:val="00F90005"/>
    <w:rsid w:val="00FD28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96B0A5"/>
  <w15:chartTrackingRefBased/>
  <w15:docId w15:val="{3F5C1F28-B73C-4C95-B6DE-2B513EB08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15CD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15CD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15CD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15CD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15CD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15CD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15CD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15CD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15CD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15CD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15CD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15CD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15CD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15CD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15CD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15CD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15CD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15CD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15CD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15C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5CD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15C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5CD3"/>
    <w:pPr>
      <w:spacing w:before="160" w:after="160"/>
      <w:jc w:val="center"/>
    </w:pPr>
    <w:rPr>
      <w:i/>
      <w:iCs/>
      <w:color w:val="404040" w:themeColor="text1" w:themeTint="BF"/>
    </w:rPr>
  </w:style>
  <w:style w:type="character" w:customStyle="1" w:styleId="a8">
    <w:name w:val="引用文 (文字)"/>
    <w:basedOn w:val="a0"/>
    <w:link w:val="a7"/>
    <w:uiPriority w:val="29"/>
    <w:rsid w:val="00C15CD3"/>
    <w:rPr>
      <w:i/>
      <w:iCs/>
      <w:color w:val="404040" w:themeColor="text1" w:themeTint="BF"/>
    </w:rPr>
  </w:style>
  <w:style w:type="paragraph" w:styleId="a9">
    <w:name w:val="List Paragraph"/>
    <w:basedOn w:val="a"/>
    <w:uiPriority w:val="34"/>
    <w:qFormat/>
    <w:rsid w:val="00C15CD3"/>
    <w:pPr>
      <w:ind w:left="720"/>
      <w:contextualSpacing/>
    </w:pPr>
  </w:style>
  <w:style w:type="character" w:styleId="21">
    <w:name w:val="Intense Emphasis"/>
    <w:basedOn w:val="a0"/>
    <w:uiPriority w:val="21"/>
    <w:qFormat/>
    <w:rsid w:val="00C15CD3"/>
    <w:rPr>
      <w:i/>
      <w:iCs/>
      <w:color w:val="0F4761" w:themeColor="accent1" w:themeShade="BF"/>
    </w:rPr>
  </w:style>
  <w:style w:type="paragraph" w:styleId="22">
    <w:name w:val="Intense Quote"/>
    <w:basedOn w:val="a"/>
    <w:next w:val="a"/>
    <w:link w:val="23"/>
    <w:uiPriority w:val="30"/>
    <w:qFormat/>
    <w:rsid w:val="00C15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15CD3"/>
    <w:rPr>
      <w:i/>
      <w:iCs/>
      <w:color w:val="0F4761" w:themeColor="accent1" w:themeShade="BF"/>
    </w:rPr>
  </w:style>
  <w:style w:type="character" w:styleId="24">
    <w:name w:val="Intense Reference"/>
    <w:basedOn w:val="a0"/>
    <w:uiPriority w:val="32"/>
    <w:qFormat/>
    <w:rsid w:val="00C15CD3"/>
    <w:rPr>
      <w:b/>
      <w:bCs/>
      <w:smallCaps/>
      <w:color w:val="0F4761" w:themeColor="accent1" w:themeShade="BF"/>
      <w:spacing w:val="5"/>
    </w:rPr>
  </w:style>
  <w:style w:type="paragraph" w:styleId="aa">
    <w:name w:val="Date"/>
    <w:basedOn w:val="a"/>
    <w:next w:val="a"/>
    <w:link w:val="ab"/>
    <w:uiPriority w:val="99"/>
    <w:semiHidden/>
    <w:unhideWhenUsed/>
    <w:rsid w:val="00C15CD3"/>
  </w:style>
  <w:style w:type="character" w:customStyle="1" w:styleId="ab">
    <w:name w:val="日付 (文字)"/>
    <w:basedOn w:val="a0"/>
    <w:link w:val="aa"/>
    <w:uiPriority w:val="99"/>
    <w:semiHidden/>
    <w:rsid w:val="00C15CD3"/>
  </w:style>
  <w:style w:type="paragraph" w:styleId="ac">
    <w:name w:val="No Spacing"/>
    <w:uiPriority w:val="1"/>
    <w:qFormat/>
    <w:rsid w:val="00C15CD3"/>
    <w:pPr>
      <w:widowControl w:val="0"/>
    </w:pPr>
  </w:style>
  <w:style w:type="paragraph" w:styleId="Web">
    <w:name w:val="Normal (Web)"/>
    <w:basedOn w:val="a"/>
    <w:uiPriority w:val="99"/>
    <w:unhideWhenUsed/>
    <w:rsid w:val="00C15CD3"/>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styleId="ad">
    <w:name w:val="Hyperlink"/>
    <w:basedOn w:val="a0"/>
    <w:uiPriority w:val="99"/>
    <w:unhideWhenUsed/>
    <w:rsid w:val="00C61EF0"/>
    <w:rPr>
      <w:color w:val="0000FF"/>
      <w:u w:val="single"/>
    </w:rPr>
  </w:style>
  <w:style w:type="character" w:styleId="ae">
    <w:name w:val="Unresolved Mention"/>
    <w:basedOn w:val="a0"/>
    <w:uiPriority w:val="99"/>
    <w:semiHidden/>
    <w:unhideWhenUsed/>
    <w:rsid w:val="008730B2"/>
    <w:rPr>
      <w:color w:val="605E5C"/>
      <w:shd w:val="clear" w:color="auto" w:fill="E1DFDD"/>
    </w:rPr>
  </w:style>
  <w:style w:type="paragraph" w:styleId="af">
    <w:name w:val="header"/>
    <w:basedOn w:val="a"/>
    <w:link w:val="af0"/>
    <w:uiPriority w:val="99"/>
    <w:unhideWhenUsed/>
    <w:rsid w:val="009175F0"/>
    <w:pPr>
      <w:tabs>
        <w:tab w:val="center" w:pos="4252"/>
        <w:tab w:val="right" w:pos="8504"/>
      </w:tabs>
      <w:snapToGrid w:val="0"/>
    </w:pPr>
  </w:style>
  <w:style w:type="character" w:customStyle="1" w:styleId="af0">
    <w:name w:val="ヘッダー (文字)"/>
    <w:basedOn w:val="a0"/>
    <w:link w:val="af"/>
    <w:uiPriority w:val="99"/>
    <w:rsid w:val="009175F0"/>
  </w:style>
  <w:style w:type="paragraph" w:styleId="af1">
    <w:name w:val="footer"/>
    <w:basedOn w:val="a"/>
    <w:link w:val="af2"/>
    <w:uiPriority w:val="99"/>
    <w:unhideWhenUsed/>
    <w:rsid w:val="009175F0"/>
    <w:pPr>
      <w:tabs>
        <w:tab w:val="center" w:pos="4252"/>
        <w:tab w:val="right" w:pos="8504"/>
      </w:tabs>
      <w:snapToGrid w:val="0"/>
    </w:pPr>
  </w:style>
  <w:style w:type="character" w:customStyle="1" w:styleId="af2">
    <w:name w:val="フッター (文字)"/>
    <w:basedOn w:val="a0"/>
    <w:link w:val="af1"/>
    <w:uiPriority w:val="99"/>
    <w:rsid w:val="00917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328</Words>
  <Characters>1870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梨沙 杉崎</dc:creator>
  <cp:keywords/>
  <dc:description/>
  <cp:lastModifiedBy>梨沙 杉崎</cp:lastModifiedBy>
  <cp:revision>2</cp:revision>
  <cp:lastPrinted>2026-10-08T07:04:00Z</cp:lastPrinted>
  <dcterms:created xsi:type="dcterms:W3CDTF">2026-10-10T23:06:00Z</dcterms:created>
  <dcterms:modified xsi:type="dcterms:W3CDTF">2026-10-10T23:06:00Z</dcterms:modified>
</cp:coreProperties>
</file>