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D45" w14:textId="1FCC81CE" w:rsidR="00031111" w:rsidRDefault="00251829">
      <w:r>
        <w:rPr>
          <w:noProof/>
        </w:rPr>
        <w:drawing>
          <wp:anchor distT="0" distB="0" distL="114300" distR="114300" simplePos="0" relativeHeight="251658240" behindDoc="1" locked="0" layoutInCell="1" allowOverlap="1" wp14:anchorId="1ECD73CE" wp14:editId="699451AF">
            <wp:simplePos x="0" y="0"/>
            <wp:positionH relativeFrom="margin">
              <wp:align>left</wp:align>
            </wp:positionH>
            <wp:positionV relativeFrom="paragraph">
              <wp:posOffset>615950</wp:posOffset>
            </wp:positionV>
            <wp:extent cx="5348214" cy="7628254"/>
            <wp:effectExtent l="0" t="0" r="5080" b="0"/>
            <wp:wrapNone/>
            <wp:docPr id="7177067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214" cy="762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11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29"/>
    <w:rsid w:val="00031111"/>
    <w:rsid w:val="00251829"/>
    <w:rsid w:val="00C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7A29FF"/>
  <w15:chartTrackingRefBased/>
  <w15:docId w15:val="{4699FCEE-1B1E-46D0-8006-96A690B1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8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8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8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8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8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8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8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8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18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18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18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51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1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1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1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1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18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18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1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8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18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18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18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18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182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18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182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518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公生 藤原</dc:creator>
  <cp:keywords/>
  <dc:description/>
  <cp:lastModifiedBy>公生 藤原</cp:lastModifiedBy>
  <cp:revision>1</cp:revision>
  <dcterms:created xsi:type="dcterms:W3CDTF">2026-01-19T07:49:00Z</dcterms:created>
  <dcterms:modified xsi:type="dcterms:W3CDTF">2026-01-19T07:50:00Z</dcterms:modified>
</cp:coreProperties>
</file>